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55B46" w14:textId="42716C91" w:rsidR="00144EF7" w:rsidRPr="00454A84" w:rsidRDefault="0004661D" w:rsidP="00144EF7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OBRAZLOŽENJE PRIJEDLOGA 1</w:t>
      </w:r>
      <w:r w:rsidR="00B2105A">
        <w:rPr>
          <w:rFonts w:asciiTheme="minorHAnsi" w:hAnsiTheme="minorHAnsi" w:cstheme="minorHAnsi"/>
          <w:b/>
          <w:bCs/>
          <w:sz w:val="22"/>
          <w:szCs w:val="22"/>
          <w:lang w:val="hr-HR"/>
        </w:rPr>
        <w:t>.</w:t>
      </w:r>
      <w:r w:rsidR="00A36A01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B2105A">
        <w:rPr>
          <w:rFonts w:asciiTheme="minorHAnsi" w:hAnsiTheme="minorHAnsi" w:cstheme="minorHAnsi"/>
          <w:b/>
          <w:bCs/>
          <w:sz w:val="22"/>
          <w:szCs w:val="22"/>
          <w:lang w:val="hr-HR"/>
        </w:rPr>
        <w:t>I</w:t>
      </w:r>
      <w:r w:rsidR="00144EF7" w:rsidRPr="00454A84">
        <w:rPr>
          <w:rFonts w:asciiTheme="minorHAnsi" w:hAnsiTheme="minorHAnsi" w:cstheme="minorHAnsi"/>
          <w:b/>
          <w:bCs/>
          <w:sz w:val="22"/>
          <w:szCs w:val="22"/>
          <w:lang w:val="hr-HR"/>
        </w:rPr>
        <w:t>ZMJENE</w:t>
      </w:r>
      <w:r w:rsidR="004A380F" w:rsidRPr="00454A84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I DOPUNE</w:t>
      </w:r>
      <w:r w:rsidR="00144EF7" w:rsidRPr="00454A84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FINANCIJSKOG PLANA</w:t>
      </w:r>
    </w:p>
    <w:p w14:paraId="5C5B715B" w14:textId="21AD4812" w:rsidR="00144EF7" w:rsidRPr="00454A84" w:rsidRDefault="00561D97" w:rsidP="00144EF7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ZA 202</w:t>
      </w:r>
      <w:r w:rsidR="008869AB">
        <w:rPr>
          <w:rFonts w:asciiTheme="minorHAnsi" w:hAnsiTheme="minorHAnsi" w:cstheme="minorHAnsi"/>
          <w:b/>
          <w:bCs/>
          <w:sz w:val="22"/>
          <w:szCs w:val="22"/>
          <w:lang w:val="hr-HR"/>
        </w:rPr>
        <w:t>6</w:t>
      </w:r>
      <w:r w:rsidR="00144EF7" w:rsidRPr="00454A84">
        <w:rPr>
          <w:rFonts w:asciiTheme="minorHAnsi" w:hAnsiTheme="minorHAnsi" w:cstheme="minorHAnsi"/>
          <w:b/>
          <w:bCs/>
          <w:sz w:val="22"/>
          <w:szCs w:val="22"/>
          <w:lang w:val="hr-HR"/>
        </w:rPr>
        <w:t>. GODINU</w:t>
      </w:r>
    </w:p>
    <w:p w14:paraId="3B18A399" w14:textId="77777777" w:rsidR="00144EF7" w:rsidRPr="00454A84" w:rsidRDefault="00144EF7" w:rsidP="00144EF7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3B4901DE" w14:textId="77777777" w:rsidR="00144EF7" w:rsidRPr="00454A84" w:rsidRDefault="00144EF7" w:rsidP="00144EF7">
      <w:pPr>
        <w:outlineLvl w:val="0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/>
          <w:bCs/>
          <w:sz w:val="22"/>
          <w:szCs w:val="22"/>
          <w:lang w:val="hr-HR"/>
        </w:rPr>
        <w:t>Proračunski korisnik: OSNOVNA ŠKOLA POREČ</w:t>
      </w:r>
      <w:r w:rsidR="004A380F" w:rsidRPr="00454A84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</w:p>
    <w:p w14:paraId="6018FD1C" w14:textId="2B7B185B" w:rsidR="004A380F" w:rsidRPr="00454A84" w:rsidRDefault="004A380F" w:rsidP="00144EF7">
      <w:pPr>
        <w:outlineLvl w:val="0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39B30BB7" w14:textId="77777777" w:rsidR="004A380F" w:rsidRPr="00454A84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Zakonske i druge pravne osnove programa: </w:t>
      </w:r>
    </w:p>
    <w:p w14:paraId="24D53E94" w14:textId="6F8B2277" w:rsidR="004A380F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  <w:t>Zakon o odgoju i obrazovanju u osnovnoj i srednjoj školi (“Narodne novine” broj 87/08, 86/09, 92/10,105/10,90/11,5/12,16/12,86/12,</w:t>
      </w:r>
      <w:r w:rsidR="004F1A0E">
        <w:rPr>
          <w:rFonts w:asciiTheme="minorHAnsi" w:hAnsiTheme="minorHAnsi" w:cstheme="minorHAnsi"/>
          <w:bCs/>
          <w:sz w:val="22"/>
          <w:szCs w:val="22"/>
          <w:lang w:val="hr-HR"/>
        </w:rPr>
        <w:t>94/13,156/14,152/14,7/17,68/18,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98/19,64/20</w:t>
      </w:r>
      <w:r w:rsidR="004F1A0E">
        <w:rPr>
          <w:rFonts w:asciiTheme="minorHAnsi" w:hAnsiTheme="minorHAnsi" w:cstheme="minorHAnsi"/>
          <w:bCs/>
          <w:sz w:val="22"/>
          <w:szCs w:val="22"/>
          <w:lang w:val="hr-HR"/>
        </w:rPr>
        <w:t>,151/22,155/23,156/23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),</w:t>
      </w:r>
    </w:p>
    <w:p w14:paraId="47B624F1" w14:textId="4D78B520" w:rsidR="004F1A0E" w:rsidRDefault="004F1A0E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>
        <w:rPr>
          <w:rFonts w:asciiTheme="minorHAnsi" w:hAnsiTheme="minorHAnsi" w:cstheme="minorHAnsi"/>
          <w:bCs/>
          <w:sz w:val="22"/>
          <w:szCs w:val="22"/>
          <w:lang w:val="hr-HR"/>
        </w:rPr>
        <w:tab/>
      </w:r>
      <w:r w:rsidRPr="004F1A0E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Uredba o nazivima radnih mjesta, uvjetima za raspored i koeficijentima za obračun plaće u javnim službama ( </w:t>
      </w:r>
      <w:r w:rsidR="000A45FF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Narodne novine </w:t>
      </w:r>
      <w:r w:rsidRPr="004F1A0E">
        <w:rPr>
          <w:rFonts w:asciiTheme="minorHAnsi" w:hAnsiTheme="minorHAnsi" w:cstheme="minorHAnsi"/>
          <w:bCs/>
          <w:sz w:val="22"/>
          <w:szCs w:val="22"/>
          <w:lang w:val="hr-HR"/>
        </w:rPr>
        <w:t>22/2024.)</w:t>
      </w:r>
    </w:p>
    <w:p w14:paraId="440DB94A" w14:textId="62F98975" w:rsidR="000A45FF" w:rsidRPr="00454A84" w:rsidRDefault="000A45F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>
        <w:rPr>
          <w:rFonts w:asciiTheme="minorHAnsi" w:hAnsiTheme="minorHAnsi" w:cstheme="minorHAnsi"/>
          <w:bCs/>
          <w:sz w:val="22"/>
          <w:szCs w:val="22"/>
          <w:lang w:val="hr-HR"/>
        </w:rPr>
        <w:t xml:space="preserve">-  </w:t>
      </w:r>
      <w:r>
        <w:rPr>
          <w:rFonts w:asciiTheme="minorHAnsi" w:hAnsiTheme="minorHAnsi" w:cstheme="minorHAnsi"/>
          <w:bCs/>
          <w:sz w:val="22"/>
          <w:szCs w:val="22"/>
          <w:lang w:val="hr-HR"/>
        </w:rPr>
        <w:tab/>
      </w:r>
      <w:r w:rsidRPr="000A45FF">
        <w:rPr>
          <w:rFonts w:asciiTheme="minorHAnsi" w:hAnsiTheme="minorHAnsi" w:cstheme="minorHAnsi"/>
          <w:bCs/>
          <w:sz w:val="22"/>
          <w:szCs w:val="22"/>
          <w:lang w:val="hr-HR"/>
        </w:rPr>
        <w:t>Zakon o plaćama u državnoj službi i javnim službama (</w:t>
      </w:r>
      <w:r>
        <w:rPr>
          <w:rFonts w:asciiTheme="minorHAnsi" w:hAnsiTheme="minorHAnsi" w:cstheme="minorHAnsi"/>
          <w:bCs/>
          <w:sz w:val="22"/>
          <w:szCs w:val="22"/>
          <w:lang w:val="hr-HR"/>
        </w:rPr>
        <w:t>Narodne novine</w:t>
      </w:r>
      <w:r w:rsidRPr="000A45FF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155/23</w:t>
      </w:r>
      <w:r>
        <w:rPr>
          <w:rFonts w:asciiTheme="minorHAnsi" w:hAnsiTheme="minorHAnsi" w:cstheme="minorHAnsi"/>
          <w:bCs/>
          <w:sz w:val="22"/>
          <w:szCs w:val="22"/>
          <w:lang w:val="hr-HR"/>
        </w:rPr>
        <w:t>)</w:t>
      </w:r>
    </w:p>
    <w:p w14:paraId="23CE781A" w14:textId="43D7902E" w:rsidR="004A380F" w:rsidRPr="00454A84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  <w:t>Zakon o radu (“Narodne novine” broj 93/14,127/17, 98/19</w:t>
      </w:r>
      <w:r w:rsidR="004F1A0E">
        <w:rPr>
          <w:rFonts w:asciiTheme="minorHAnsi" w:hAnsiTheme="minorHAnsi" w:cstheme="minorHAnsi"/>
          <w:bCs/>
          <w:sz w:val="22"/>
          <w:szCs w:val="22"/>
          <w:lang w:val="hr-HR"/>
        </w:rPr>
        <w:t>,151/22,46/23,64/23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),</w:t>
      </w:r>
    </w:p>
    <w:p w14:paraId="42E24A19" w14:textId="77777777" w:rsidR="004A380F" w:rsidRPr="00454A84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  <w:t xml:space="preserve">Zakon o proračunu (“Narodne novine” broj 87/08,136/12,15/15 46,  144/21), </w:t>
      </w:r>
    </w:p>
    <w:p w14:paraId="7E4173F3" w14:textId="7CBC4700" w:rsidR="004A380F" w:rsidRPr="00454A84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  <w:t>Zakon o fiskalnoj odgovornosti (“Narodne novine” broj 111/18</w:t>
      </w:r>
      <w:r w:rsidR="004F1A0E">
        <w:rPr>
          <w:rFonts w:asciiTheme="minorHAnsi" w:hAnsiTheme="minorHAnsi" w:cstheme="minorHAnsi"/>
          <w:bCs/>
          <w:sz w:val="22"/>
          <w:szCs w:val="22"/>
          <w:lang w:val="hr-HR"/>
        </w:rPr>
        <w:t>, 83/23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)</w:t>
      </w:r>
    </w:p>
    <w:p w14:paraId="300A2D6F" w14:textId="23A8E237" w:rsidR="004A380F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  <w:t>Zakon o udžbenicima i drugim obrazovnim materijalima za osnovnu i srednju školu (“Narodne novine” broj 116/18),</w:t>
      </w:r>
    </w:p>
    <w:p w14:paraId="20FB13B3" w14:textId="4338316A" w:rsidR="004F1A0E" w:rsidRPr="00454A84" w:rsidRDefault="004F1A0E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>
        <w:rPr>
          <w:rFonts w:asciiTheme="minorHAnsi" w:hAnsiTheme="minorHAnsi" w:cstheme="minorHAnsi"/>
          <w:bCs/>
          <w:sz w:val="22"/>
          <w:szCs w:val="22"/>
          <w:lang w:val="hr-HR"/>
        </w:rPr>
        <w:tab/>
        <w:t>Pravilnik o proračunskom računovod</w:t>
      </w:r>
      <w:r w:rsidR="00035BCD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stvu i računskom planu (158/23, </w:t>
      </w:r>
      <w:r w:rsidR="00035BCD" w:rsidRPr="00035BCD">
        <w:rPr>
          <w:rFonts w:asciiTheme="minorHAnsi" w:hAnsiTheme="minorHAnsi" w:cstheme="minorHAnsi"/>
          <w:bCs/>
          <w:sz w:val="22"/>
          <w:szCs w:val="22"/>
          <w:lang w:val="hr-HR"/>
        </w:rPr>
        <w:t>154/24</w:t>
      </w:r>
      <w:r>
        <w:rPr>
          <w:rFonts w:asciiTheme="minorHAnsi" w:hAnsiTheme="minorHAnsi" w:cstheme="minorHAnsi"/>
          <w:bCs/>
          <w:sz w:val="22"/>
          <w:szCs w:val="22"/>
          <w:lang w:val="hr-HR"/>
        </w:rPr>
        <w:t xml:space="preserve">), </w:t>
      </w:r>
    </w:p>
    <w:p w14:paraId="07415CD1" w14:textId="33EFC110" w:rsidR="004F1A0E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  <w:t>Državni pedagoški standard osnovnoškolskog sustava odgoja i obrazovanja (“Narodne novine” broj 111/18, 90/10</w:t>
      </w:r>
      <w:r w:rsidR="004F1A0E">
        <w:rPr>
          <w:rFonts w:asciiTheme="minorHAnsi" w:hAnsiTheme="minorHAnsi" w:cstheme="minorHAnsi"/>
          <w:bCs/>
          <w:sz w:val="22"/>
          <w:szCs w:val="22"/>
          <w:lang w:val="hr-HR"/>
        </w:rPr>
        <w:t>,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)</w:t>
      </w:r>
      <w:r w:rsidR="004F1A0E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</w:t>
      </w:r>
    </w:p>
    <w:p w14:paraId="234ABF3A" w14:textId="77777777" w:rsidR="004A380F" w:rsidRPr="00454A84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  <w:t>Nacionalni kurikulum za osnovnoškolski odgoj i obrazovanje (2019.)</w:t>
      </w:r>
    </w:p>
    <w:p w14:paraId="0596C9F3" w14:textId="77777777" w:rsidR="004A380F" w:rsidRPr="00454A84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  <w:t>podzakonski akti,</w:t>
      </w:r>
    </w:p>
    <w:p w14:paraId="04CE1366" w14:textId="77777777" w:rsidR="004A380F" w:rsidRPr="00454A84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  <w:t>akti Ustanove.</w:t>
      </w:r>
    </w:p>
    <w:p w14:paraId="70CAD24B" w14:textId="0D998A07" w:rsidR="004A380F" w:rsidRPr="00454A84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I</w:t>
      </w:r>
      <w:bookmarkStart w:id="0" w:name="_GoBack"/>
      <w:bookmarkEnd w:id="0"/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. izmjenama i dopunama fin</w:t>
      </w:r>
      <w:r w:rsidR="0004661D">
        <w:rPr>
          <w:rFonts w:asciiTheme="minorHAnsi" w:hAnsiTheme="minorHAnsi" w:cstheme="minorHAnsi"/>
          <w:bCs/>
          <w:sz w:val="22"/>
          <w:szCs w:val="22"/>
          <w:lang w:val="hr-HR"/>
        </w:rPr>
        <w:t>ancijskog plana OŠ POREČ ZA 202</w:t>
      </w:r>
      <w:r w:rsidR="008869AB">
        <w:rPr>
          <w:rFonts w:asciiTheme="minorHAnsi" w:hAnsiTheme="minorHAnsi" w:cstheme="minorHAnsi"/>
          <w:bCs/>
          <w:sz w:val="22"/>
          <w:szCs w:val="22"/>
          <w:lang w:val="hr-HR"/>
        </w:rPr>
        <w:t>6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godinu, izmijenjeno je:</w:t>
      </w:r>
    </w:p>
    <w:p w14:paraId="2FF287D3" w14:textId="77777777" w:rsidR="00144EF7" w:rsidRPr="00454A84" w:rsidRDefault="00144EF7" w:rsidP="00144EF7">
      <w:pPr>
        <w:outlineLvl w:val="0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65177CE" w14:textId="77777777" w:rsidR="00144EF7" w:rsidRPr="00454A84" w:rsidRDefault="00144EF7" w:rsidP="00144EF7">
      <w:pPr>
        <w:rPr>
          <w:rFonts w:asciiTheme="minorHAnsi" w:eastAsia="Calibri" w:hAnsiTheme="minorHAnsi" w:cstheme="minorHAnsi"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/>
          <w:bCs/>
          <w:sz w:val="22"/>
          <w:szCs w:val="22"/>
          <w:lang w:val="hr-HR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256"/>
        <w:gridCol w:w="2227"/>
        <w:gridCol w:w="2256"/>
      </w:tblGrid>
      <w:tr w:rsidR="00144EF7" w:rsidRPr="00454A84" w14:paraId="40FCDD24" w14:textId="77777777" w:rsidTr="0039408E"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DDE9E" w14:textId="77777777" w:rsidR="00144EF7" w:rsidRPr="00454A84" w:rsidRDefault="00144EF7" w:rsidP="00144EF7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Aktivnost/projekt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49DC" w14:textId="77777777" w:rsidR="00144EF7" w:rsidRPr="00454A84" w:rsidRDefault="00144EF7" w:rsidP="00144EF7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Tekući plan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85D81" w14:textId="77777777" w:rsidR="00144EF7" w:rsidRPr="00454A84" w:rsidRDefault="00144EF7" w:rsidP="00144EF7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Promjena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7FCE0" w14:textId="77777777" w:rsidR="00144EF7" w:rsidRPr="00454A84" w:rsidRDefault="00144EF7" w:rsidP="00144EF7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Novi plan</w:t>
            </w:r>
          </w:p>
        </w:tc>
      </w:tr>
      <w:tr w:rsidR="00144EF7" w:rsidRPr="00454A84" w14:paraId="6078437B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77A8" w14:textId="77777777" w:rsidR="00144EF7" w:rsidRPr="00454A84" w:rsidRDefault="00144EF7" w:rsidP="00144EF7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Odgojnoobrazovno</w:t>
            </w:r>
            <w:proofErr w:type="spellEnd"/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administativno</w:t>
            </w:r>
            <w:proofErr w:type="spellEnd"/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i tehničko osoblje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501B" w14:textId="221DD273" w:rsidR="00144EF7" w:rsidRPr="00454A84" w:rsidRDefault="008869AB" w:rsidP="00144EF7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2.662.991,00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011D" w14:textId="10C85E8F" w:rsidR="00144EF7" w:rsidRPr="00454A84" w:rsidRDefault="00AF7CCB" w:rsidP="00144EF7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29.234,00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7F31" w14:textId="6D5C00CA" w:rsidR="00144EF7" w:rsidRPr="00454A84" w:rsidRDefault="00AF7CCB" w:rsidP="00144EF7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2.692.225,00</w:t>
            </w:r>
          </w:p>
        </w:tc>
      </w:tr>
      <w:tr w:rsidR="004B0BF8" w:rsidRPr="00454A84" w14:paraId="74A2235E" w14:textId="77777777" w:rsidTr="0004661D">
        <w:trPr>
          <w:trHeight w:val="529"/>
        </w:trPr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A6DF" w14:textId="77777777" w:rsidR="004B0BF8" w:rsidRPr="00454A84" w:rsidRDefault="004B0BF8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Produženi boravak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5CAE" w14:textId="1F3787C7" w:rsidR="004B0BF8" w:rsidRPr="00454A84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509.683,00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445F" w14:textId="13E1FD09" w:rsidR="004B0BF8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27.300,00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C898" w14:textId="1EE45993" w:rsidR="004B0BF8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536.983,00</w:t>
            </w:r>
          </w:p>
        </w:tc>
      </w:tr>
      <w:tr w:rsidR="004F1A0E" w:rsidRPr="00454A84" w14:paraId="68F6B766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FFAB" w14:textId="2F692890" w:rsidR="004F1A0E" w:rsidRPr="00454A84" w:rsidRDefault="004F1A0E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Rad sa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nad.učenicima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3AEF" w14:textId="05BBF482" w:rsidR="004F1A0E" w:rsidRPr="00454A84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7.874,00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A762" w14:textId="394D1E31" w:rsidR="004F1A0E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3C28" w14:textId="6E700C50" w:rsidR="004F1A0E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7.874,00</w:t>
            </w:r>
          </w:p>
        </w:tc>
      </w:tr>
      <w:tr w:rsidR="0039408E" w:rsidRPr="00454A84" w14:paraId="3ED17628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B72D" w14:textId="77777777" w:rsidR="0039408E" w:rsidRPr="00454A84" w:rsidRDefault="0039408E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Izborni i dodatni program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EDB9" w14:textId="45C33CA1" w:rsidR="0039408E" w:rsidRPr="00454A84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4.390,00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AAC5" w14:textId="3960872C" w:rsidR="0039408E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3000,00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3C3B" w14:textId="78388CA3" w:rsidR="0039408E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7.390,00</w:t>
            </w:r>
          </w:p>
        </w:tc>
      </w:tr>
      <w:tr w:rsidR="00B2105A" w:rsidRPr="00454A84" w14:paraId="6AF80651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26AC6" w14:textId="2F3C2588" w:rsidR="00B2105A" w:rsidRPr="00454A84" w:rsidRDefault="00B2105A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Program izvannastavne aktivnosti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EE98" w14:textId="7CF8FB1E" w:rsidR="00B2105A" w:rsidRPr="00454A84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3.826,00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0DB1" w14:textId="2C78350A" w:rsidR="00B2105A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1C4A" w14:textId="4731BCA1" w:rsidR="00B2105A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3.826,00</w:t>
            </w:r>
          </w:p>
        </w:tc>
      </w:tr>
      <w:tr w:rsidR="0039408E" w:rsidRPr="00454A84" w14:paraId="6093B75E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D569" w14:textId="77777777" w:rsidR="0039408E" w:rsidRPr="00454A84" w:rsidRDefault="0039408E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Sufinanciranje učenika za prehranu, izlete i </w:t>
            </w:r>
            <w:proofErr w:type="spellStart"/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dr.programe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E29B" w14:textId="36FDE6F4" w:rsidR="0039408E" w:rsidRPr="00454A84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168.573,00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01666" w14:textId="732ECBB2" w:rsidR="0039408E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750,00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0279" w14:textId="6F3810C8" w:rsidR="0039408E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169.323,00</w:t>
            </w:r>
          </w:p>
        </w:tc>
      </w:tr>
      <w:tr w:rsidR="0039408E" w:rsidRPr="00454A84" w14:paraId="0CA88FE7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8211" w14:textId="77777777" w:rsidR="0039408E" w:rsidRPr="00454A84" w:rsidRDefault="0039408E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Objekti školskih zgrada i šire javne potrebe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95BF" w14:textId="590D2ACA" w:rsidR="0039408E" w:rsidRPr="00454A84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245.446,00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DBCD8" w14:textId="61EC06A6" w:rsidR="0039408E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29.300,00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78FF" w14:textId="0F096913" w:rsidR="0039408E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274.746,00</w:t>
            </w:r>
          </w:p>
        </w:tc>
      </w:tr>
      <w:tr w:rsidR="00566BFB" w:rsidRPr="00454A84" w14:paraId="6CF6FDC9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CE97" w14:textId="1B122726" w:rsidR="00566BFB" w:rsidRPr="00454A84" w:rsidRDefault="00566BF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Odjel djece sa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pot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3892" w14:textId="11C33757" w:rsidR="00566BFB" w:rsidRPr="00454A84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22.766,00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F7FA" w14:textId="7710B02D" w:rsidR="00566BFB" w:rsidRPr="00454A84" w:rsidRDefault="00AF7CCB" w:rsidP="004B0BF8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21D8" w14:textId="6B49417F" w:rsidR="00566BFB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22.766,00</w:t>
            </w:r>
          </w:p>
        </w:tc>
      </w:tr>
      <w:tr w:rsidR="00B2105A" w:rsidRPr="00454A84" w14:paraId="7403EF21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380D" w14:textId="7C243867" w:rsidR="00B2105A" w:rsidRDefault="00B2105A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Školsko športsko društvo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1786" w14:textId="1FB78440" w:rsidR="00B2105A" w:rsidRPr="00454A84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533,00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507D" w14:textId="3D6A4598" w:rsidR="00B2105A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98F6" w14:textId="0398D383" w:rsidR="00B2105A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733,00</w:t>
            </w:r>
          </w:p>
        </w:tc>
      </w:tr>
      <w:tr w:rsidR="00B2105A" w:rsidRPr="00454A84" w14:paraId="64DBD5DE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9D45" w14:textId="7EE56356" w:rsidR="00B2105A" w:rsidRDefault="00B2105A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Profesionalna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orj.učenika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430C" w14:textId="4748FF4A" w:rsidR="00B2105A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132,00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FB2E" w14:textId="3BB20B6B" w:rsidR="00B2105A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C2B2" w14:textId="654C6A28" w:rsidR="00B2105A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132,00</w:t>
            </w:r>
          </w:p>
        </w:tc>
      </w:tr>
      <w:tr w:rsidR="00EA1878" w:rsidRPr="00454A84" w14:paraId="0D222745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83C4" w14:textId="02C7993B" w:rsidR="00EA1878" w:rsidRDefault="00EA1878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Permanentno usavršavanje učitelja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E300" w14:textId="505A545E" w:rsidR="00EA1878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8.785,00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46F2" w14:textId="1E52DD97" w:rsidR="00EA1878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7AAD9" w14:textId="7A3282E9" w:rsidR="00EA1878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8.785,00</w:t>
            </w:r>
          </w:p>
        </w:tc>
      </w:tr>
      <w:tr w:rsidR="00EA1878" w:rsidRPr="00454A84" w14:paraId="17A238F7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65D6" w14:textId="53D56C52" w:rsidR="00EA1878" w:rsidRDefault="00EA1878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Učeničke zadruge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9325" w14:textId="715BB311" w:rsidR="00EA1878" w:rsidRPr="00454A84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54,00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A219" w14:textId="7ED517A8" w:rsidR="00EA1878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60A3" w14:textId="37DB95F0" w:rsidR="00EA1878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54,00</w:t>
            </w:r>
          </w:p>
        </w:tc>
      </w:tr>
      <w:tr w:rsidR="00C22ADA" w:rsidRPr="00454A84" w14:paraId="5AD28F68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CE4A" w14:textId="493640A9" w:rsidR="00C22ADA" w:rsidRDefault="00C22ADA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Stručna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žup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. vijeća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DC39" w14:textId="4A2E3733" w:rsidR="00C22ADA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812,00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73C3" w14:textId="71B3E672" w:rsidR="00C22ADA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-322,00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DFBF" w14:textId="4CC97C62" w:rsidR="00C22ADA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490,00</w:t>
            </w:r>
          </w:p>
        </w:tc>
      </w:tr>
      <w:tr w:rsidR="0004661D" w:rsidRPr="00454A84" w14:paraId="032A1E58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E120" w14:textId="669C7183" w:rsidR="0004661D" w:rsidRDefault="0004661D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lastRenderedPageBreak/>
              <w:t>Mentorstvo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6DB4" w14:textId="555E46E6" w:rsidR="0004661D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1592,00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6D81" w14:textId="68B59A75" w:rsidR="0004661D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C2E7" w14:textId="708D9085" w:rsidR="0004661D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1592,00</w:t>
            </w:r>
          </w:p>
        </w:tc>
      </w:tr>
      <w:tr w:rsidR="00566BFB" w:rsidRPr="00454A84" w14:paraId="0E120D6B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45FD" w14:textId="478C459A" w:rsidR="00566BFB" w:rsidRPr="00454A84" w:rsidRDefault="00EA1878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Područna škola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Žbandaj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– tehničko osoblje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A924" w14:textId="70B787D8" w:rsidR="00566BFB" w:rsidRPr="00454A84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17.974,00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A6B0" w14:textId="5808F085" w:rsidR="00566BFB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1.515,00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9B41" w14:textId="6B26EC74" w:rsidR="00566BFB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19.489,00</w:t>
            </w:r>
          </w:p>
        </w:tc>
      </w:tr>
      <w:tr w:rsidR="008869AB" w:rsidRPr="00454A84" w14:paraId="475DD8C6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E2A1" w14:textId="5E60593C" w:rsidR="008869AB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Zavičajna nastava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3CCB" w14:textId="72328A8C" w:rsidR="008869AB" w:rsidRPr="00454A84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1.698,00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E66C" w14:textId="785A3F40" w:rsidR="008869AB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C3A7" w14:textId="32178AB4" w:rsidR="008869AB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1.798,00</w:t>
            </w:r>
          </w:p>
        </w:tc>
      </w:tr>
      <w:tr w:rsidR="0039408E" w:rsidRPr="00454A84" w14:paraId="13FD9362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5898D" w14:textId="77777777" w:rsidR="0039408E" w:rsidRPr="00454A84" w:rsidRDefault="0039408E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Adaptacija i sanacija ustanova u OŠ – iznad minimalnog standarda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B6FE" w14:textId="7D6F21FD" w:rsidR="008869AB" w:rsidRPr="00454A84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260.000,00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2722" w14:textId="4C30E8DE" w:rsidR="0039408E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91CAB" w14:textId="07B4ECEB" w:rsidR="0039408E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260.000,00</w:t>
            </w:r>
          </w:p>
        </w:tc>
      </w:tr>
      <w:tr w:rsidR="00314CA5" w:rsidRPr="00454A84" w14:paraId="6B724CB4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D71F" w14:textId="34DAD098" w:rsidR="00314CA5" w:rsidRPr="00454A84" w:rsidRDefault="00314CA5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Nabava opreme – min standard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87E4" w14:textId="16328F5B" w:rsidR="00314CA5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37.746,00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288B" w14:textId="3ADD0EBE" w:rsidR="00314CA5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-246,00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39EF" w14:textId="1D178A20" w:rsidR="00314CA5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37.500,00</w:t>
            </w:r>
          </w:p>
        </w:tc>
      </w:tr>
      <w:tr w:rsidR="00566BFB" w:rsidRPr="00454A84" w14:paraId="59C9DD69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21A9" w14:textId="14FC30B1" w:rsidR="00566BFB" w:rsidRPr="00454A84" w:rsidRDefault="00566BFB" w:rsidP="00EA1878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Nabava </w:t>
            </w:r>
            <w:r w:rsidR="00EA1878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udžbenika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51B9" w14:textId="55F7F9AD" w:rsidR="00566BFB" w:rsidRPr="00454A84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46.718,00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ED76" w14:textId="2B1AA260" w:rsidR="00566BFB" w:rsidRPr="00454A84" w:rsidRDefault="00AF7CCB" w:rsidP="001E416B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BE1C" w14:textId="74FD0273" w:rsidR="00566BFB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46.718,00</w:t>
            </w:r>
          </w:p>
        </w:tc>
      </w:tr>
      <w:tr w:rsidR="008869AB" w:rsidRPr="00454A84" w14:paraId="42AA62BA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659C" w14:textId="21601F84" w:rsidR="008869AB" w:rsidRDefault="008869AB" w:rsidP="00EA1878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8869A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Nabava opreme –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iznad </w:t>
            </w:r>
            <w:r w:rsidRPr="008869A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min standard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F374" w14:textId="6A8019EA" w:rsidR="008869AB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1260,00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848D" w14:textId="2953F59B" w:rsidR="008869AB" w:rsidRPr="00454A84" w:rsidRDefault="00AF7CCB" w:rsidP="001E416B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0624" w14:textId="5616EFB0" w:rsidR="008869AB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1260,00</w:t>
            </w:r>
          </w:p>
        </w:tc>
      </w:tr>
      <w:tr w:rsidR="00314CA5" w:rsidRPr="00454A84" w14:paraId="4D77877D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AFA6" w14:textId="14244E89" w:rsidR="00314CA5" w:rsidRDefault="008869AB" w:rsidP="00EA1878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8869A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Pomoćnik u nastavi – </w:t>
            </w:r>
            <w:proofErr w:type="spellStart"/>
            <w:r w:rsidRPr="008869A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PUNa</w:t>
            </w:r>
            <w:proofErr w:type="spellEnd"/>
            <w:r w:rsidRPr="008869A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torba zajedništva II.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6DCF" w14:textId="72329DF4" w:rsidR="00314CA5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209.350,00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9DCE" w14:textId="715FE123" w:rsidR="00314CA5" w:rsidRDefault="00AF7CCB" w:rsidP="001E416B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A833" w14:textId="2A0E2CBC" w:rsidR="00314CA5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209.350,00</w:t>
            </w:r>
          </w:p>
        </w:tc>
      </w:tr>
      <w:tr w:rsidR="0039408E" w:rsidRPr="00454A84" w14:paraId="48A4E93F" w14:textId="77777777" w:rsidTr="00454A84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C01E" w14:textId="627F315A" w:rsidR="0039408E" w:rsidRPr="00454A84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Erasmus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+KA122 SCH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E424" w14:textId="4F6F07B7" w:rsidR="00566BFB" w:rsidRPr="00454A84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F720" w14:textId="4FDBB8AC" w:rsidR="0039408E" w:rsidRPr="00454A84" w:rsidRDefault="008869A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29.635,00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3A06" w14:textId="4DF007C5" w:rsidR="0039408E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29.635,00</w:t>
            </w:r>
          </w:p>
        </w:tc>
      </w:tr>
      <w:tr w:rsidR="0039408E" w:rsidRPr="00454A84" w14:paraId="1D6991BD" w14:textId="77777777" w:rsidTr="00454A84"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9AD2" w14:textId="77777777" w:rsidR="0039408E" w:rsidRPr="00454A84" w:rsidRDefault="0039408E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3BCF" w14:textId="48FB3D9A" w:rsidR="0039408E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4.212.203,00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6605" w14:textId="580376BF" w:rsidR="0039408E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120.466,00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7DEB" w14:textId="040C2520" w:rsidR="0039408E" w:rsidRPr="00454A84" w:rsidRDefault="00AF7CCB" w:rsidP="0039408E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4.332.669,00</w:t>
            </w:r>
          </w:p>
        </w:tc>
      </w:tr>
    </w:tbl>
    <w:p w14:paraId="7608D2C1" w14:textId="77777777" w:rsidR="00144EF7" w:rsidRPr="00454A84" w:rsidRDefault="00144EF7" w:rsidP="00144EF7">
      <w:pPr>
        <w:rPr>
          <w:rFonts w:asciiTheme="minorHAnsi" w:eastAsia="Calibri" w:hAnsiTheme="minorHAnsi" w:cstheme="minorHAnsi"/>
          <w:sz w:val="22"/>
          <w:szCs w:val="22"/>
          <w:lang w:val="hr-HR"/>
        </w:rPr>
      </w:pPr>
    </w:p>
    <w:p w14:paraId="4B8A20D0" w14:textId="1D919123" w:rsidR="004A380F" w:rsidRPr="00454A84" w:rsidRDefault="004A380F" w:rsidP="000432F4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Ukupno je došlo do povećanja</w:t>
      </w:r>
      <w:r w:rsidR="00AF7CCB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120.466,00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</w:t>
      </w:r>
      <w:r w:rsidR="00314CA5">
        <w:rPr>
          <w:rFonts w:asciiTheme="minorHAnsi" w:hAnsiTheme="minorHAnsi" w:cstheme="minorHAnsi"/>
          <w:bCs/>
          <w:sz w:val="22"/>
          <w:szCs w:val="22"/>
          <w:lang w:val="hr-HR"/>
        </w:rPr>
        <w:t>eura financijskog plana za 202</w:t>
      </w:r>
      <w:r w:rsidR="00AF7CCB">
        <w:rPr>
          <w:rFonts w:asciiTheme="minorHAnsi" w:hAnsiTheme="minorHAnsi" w:cstheme="minorHAnsi"/>
          <w:bCs/>
          <w:sz w:val="22"/>
          <w:szCs w:val="22"/>
          <w:lang w:val="hr-HR"/>
        </w:rPr>
        <w:t>6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. godinu</w:t>
      </w:r>
    </w:p>
    <w:p w14:paraId="0D199838" w14:textId="77777777" w:rsidR="004A380F" w:rsidRPr="00454A84" w:rsidRDefault="004A380F" w:rsidP="000432F4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</w:p>
    <w:p w14:paraId="29F148DA" w14:textId="77777777" w:rsidR="00144EF7" w:rsidRPr="00454A84" w:rsidRDefault="004A380F" w:rsidP="000432F4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Opis povećanja/ smanjenja aktivnosti:</w:t>
      </w:r>
      <w:r w:rsidR="00144EF7"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</w:r>
    </w:p>
    <w:p w14:paraId="2884A8FD" w14:textId="77777777" w:rsidR="00144EF7" w:rsidRPr="00454A84" w:rsidRDefault="00144EF7" w:rsidP="000432F4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453CAEE" w14:textId="34BE7817" w:rsidR="007752B9" w:rsidRPr="00454A84" w:rsidRDefault="00664D3A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Aktivnost </w:t>
      </w:r>
      <w:r w:rsidR="00454A84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>dgojno</w:t>
      </w:r>
      <w:r w:rsidR="00454A84" w:rsidRPr="00454A84">
        <w:rPr>
          <w:rFonts w:asciiTheme="minorHAnsi" w:hAnsiTheme="minorHAnsi" w:cstheme="minorHAnsi"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>obrazovno, administrativno i tehničko osoblje povećana je za</w:t>
      </w:r>
      <w:r w:rsidR="00AF7CCB">
        <w:rPr>
          <w:rFonts w:asciiTheme="minorHAnsi" w:hAnsiTheme="minorHAnsi" w:cstheme="minorHAnsi"/>
          <w:sz w:val="22"/>
          <w:szCs w:val="22"/>
          <w:lang w:val="hr-HR"/>
        </w:rPr>
        <w:t xml:space="preserve"> iz izvora 5.0</w:t>
      </w:r>
      <w:r w:rsidR="007C2615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AF7CCB">
        <w:rPr>
          <w:rFonts w:asciiTheme="minorHAnsi" w:hAnsiTheme="minorHAnsi" w:cstheme="minorHAnsi"/>
          <w:sz w:val="22"/>
          <w:szCs w:val="22"/>
          <w:lang w:val="hr-HR"/>
        </w:rPr>
        <w:t>111</w:t>
      </w:r>
      <w:r w:rsidR="007C2615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AF7CCB">
        <w:rPr>
          <w:rFonts w:asciiTheme="minorHAnsi" w:hAnsiTheme="minorHAnsi" w:cstheme="minorHAnsi"/>
          <w:sz w:val="22"/>
          <w:szCs w:val="22"/>
          <w:lang w:val="hr-HR"/>
        </w:rPr>
        <w:t xml:space="preserve"> pomoći iz državnog proračuna kroz PK 11 </w:t>
      </w:r>
      <w:r w:rsidR="00314CA5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>, radi</w:t>
      </w:r>
      <w:r w:rsidR="00AF7CCB">
        <w:rPr>
          <w:rFonts w:asciiTheme="minorHAnsi" w:hAnsiTheme="minorHAnsi" w:cstheme="minorHAnsi"/>
          <w:sz w:val="22"/>
          <w:szCs w:val="22"/>
          <w:lang w:val="hr-HR"/>
        </w:rPr>
        <w:t xml:space="preserve"> povećanja osnovice plaća kroz 2026 godinu, te iz izvora 5.0.112 pomoć iz državnog proračuna kroz 11 DEC pomoći izravnanja radi 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 usklađenja </w:t>
      </w:r>
      <w:r w:rsidR="00314CA5">
        <w:rPr>
          <w:rFonts w:asciiTheme="minorHAnsi" w:hAnsiTheme="minorHAnsi" w:cstheme="minorHAnsi"/>
          <w:sz w:val="22"/>
          <w:szCs w:val="22"/>
          <w:lang w:val="hr-HR"/>
        </w:rPr>
        <w:t>sa Odluka o dece</w:t>
      </w:r>
      <w:r w:rsidR="00AF7CCB">
        <w:rPr>
          <w:rFonts w:asciiTheme="minorHAnsi" w:hAnsiTheme="minorHAnsi" w:cstheme="minorHAnsi"/>
          <w:sz w:val="22"/>
          <w:szCs w:val="22"/>
          <w:lang w:val="hr-HR"/>
        </w:rPr>
        <w:t>ntraliziranim funkcijama za 2026</w:t>
      </w:r>
      <w:r w:rsidR="00314CA5">
        <w:rPr>
          <w:rFonts w:asciiTheme="minorHAnsi" w:hAnsiTheme="minorHAnsi" w:cstheme="minorHAnsi"/>
          <w:sz w:val="22"/>
          <w:szCs w:val="22"/>
          <w:lang w:val="hr-HR"/>
        </w:rPr>
        <w:t xml:space="preserve"> godinu</w:t>
      </w:r>
      <w:r w:rsidR="00AF7CCB">
        <w:rPr>
          <w:rFonts w:asciiTheme="minorHAnsi" w:hAnsiTheme="minorHAnsi" w:cstheme="minorHAnsi"/>
          <w:sz w:val="22"/>
          <w:szCs w:val="22"/>
          <w:lang w:val="hr-HR"/>
        </w:rPr>
        <w:t xml:space="preserve"> za materijalne i financijske rashode te kapitalna ulaganja. </w:t>
      </w:r>
      <w:r w:rsidR="00314CA5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1D9CB7D9" w14:textId="77777777" w:rsidR="004B0BF8" w:rsidRPr="00454A84" w:rsidRDefault="004B0BF8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5E25E8F" w14:textId="7E8E42F9" w:rsidR="000A45FF" w:rsidRDefault="00AF7CCB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4B0BF8"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Aktivnost </w:t>
      </w:r>
      <w:r w:rsidR="00454A84">
        <w:rPr>
          <w:rFonts w:asciiTheme="minorHAnsi" w:hAnsiTheme="minorHAnsi" w:cstheme="minorHAnsi"/>
          <w:sz w:val="22"/>
          <w:szCs w:val="22"/>
          <w:lang w:val="hr-HR"/>
        </w:rPr>
        <w:t>P</w:t>
      </w:r>
      <w:r w:rsidR="004B0BF8"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roduženi boravak </w:t>
      </w:r>
      <w:r w:rsidR="000A45FF">
        <w:rPr>
          <w:rFonts w:asciiTheme="minorHAnsi" w:hAnsiTheme="minorHAnsi" w:cstheme="minorHAnsi"/>
          <w:sz w:val="22"/>
          <w:szCs w:val="22"/>
          <w:lang w:val="hr-HR"/>
        </w:rPr>
        <w:t xml:space="preserve">je povećana </w:t>
      </w:r>
      <w:r w:rsidR="004B0BF8"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 za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27.300,00 </w:t>
      </w:r>
      <w:r w:rsidR="004E7253">
        <w:rPr>
          <w:rFonts w:asciiTheme="minorHAnsi" w:hAnsiTheme="minorHAnsi" w:cstheme="minorHAnsi"/>
          <w:sz w:val="22"/>
          <w:szCs w:val="22"/>
          <w:lang w:val="hr-HR"/>
        </w:rPr>
        <w:t xml:space="preserve"> eura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radi </w:t>
      </w:r>
      <w:r w:rsidR="003340F4">
        <w:rPr>
          <w:rFonts w:asciiTheme="minorHAnsi" w:hAnsiTheme="minorHAnsi" w:cstheme="minorHAnsi"/>
          <w:sz w:val="22"/>
          <w:szCs w:val="22"/>
          <w:lang w:val="hr-HR"/>
        </w:rPr>
        <w:t xml:space="preserve"> povećanja plaća </w:t>
      </w:r>
      <w:r w:rsidR="00314CA5">
        <w:rPr>
          <w:rFonts w:asciiTheme="minorHAnsi" w:hAnsiTheme="minorHAnsi" w:cstheme="minorHAnsi"/>
          <w:sz w:val="22"/>
          <w:szCs w:val="22"/>
          <w:lang w:val="hr-HR"/>
        </w:rPr>
        <w:t xml:space="preserve">i usklađenja sa osnovicom od strane Ministarstva znanosti i obrazovanja </w:t>
      </w:r>
    </w:p>
    <w:p w14:paraId="4BA94167" w14:textId="373EF9F7" w:rsidR="000A45FF" w:rsidRDefault="000A45FF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2DF6C41F" w14:textId="77777777" w:rsidR="00664D3A" w:rsidRPr="00454A84" w:rsidRDefault="00664D3A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8ABB5CA" w14:textId="47FC339A" w:rsidR="004B0BF8" w:rsidRDefault="00664D3A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Aktivnost </w:t>
      </w:r>
      <w:r w:rsidR="00454A84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zborni </w:t>
      </w:r>
      <w:r w:rsidR="00454A84" w:rsidRPr="00454A84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 dodatni program </w:t>
      </w:r>
      <w:r w:rsidR="003340F4">
        <w:rPr>
          <w:rFonts w:asciiTheme="minorHAnsi" w:hAnsiTheme="minorHAnsi" w:cstheme="minorHAnsi"/>
          <w:sz w:val="22"/>
          <w:szCs w:val="22"/>
          <w:lang w:val="hr-HR"/>
        </w:rPr>
        <w:t xml:space="preserve">sredstava </w:t>
      </w:r>
      <w:r w:rsidR="00DF0BF2">
        <w:rPr>
          <w:rFonts w:asciiTheme="minorHAnsi" w:hAnsiTheme="minorHAnsi" w:cstheme="minorHAnsi"/>
          <w:sz w:val="22"/>
          <w:szCs w:val="22"/>
          <w:lang w:val="hr-HR"/>
        </w:rPr>
        <w:t xml:space="preserve">povećanja radi dobivanja </w:t>
      </w:r>
      <w:r w:rsidR="001056F2">
        <w:rPr>
          <w:rFonts w:asciiTheme="minorHAnsi" w:hAnsiTheme="minorHAnsi" w:cstheme="minorHAnsi"/>
          <w:sz w:val="22"/>
          <w:szCs w:val="22"/>
          <w:lang w:val="hr-HR"/>
        </w:rPr>
        <w:t>sredstava od Ministarstva znanosti i obrazovanja za psihološka didaktička sredstva.</w:t>
      </w:r>
    </w:p>
    <w:p w14:paraId="42B427D8" w14:textId="14695C7E" w:rsidR="003340F4" w:rsidRDefault="003340F4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290E0B24" w14:textId="63B73F5A" w:rsidR="003340F4" w:rsidRPr="00454A84" w:rsidRDefault="003340F4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Aktivnost program izvannastavne aktivnosti sredstva </w:t>
      </w:r>
      <w:r w:rsidR="00DF0BF2">
        <w:rPr>
          <w:rFonts w:asciiTheme="minorHAnsi" w:hAnsiTheme="minorHAnsi" w:cstheme="minorHAnsi"/>
          <w:sz w:val="22"/>
          <w:szCs w:val="22"/>
          <w:lang w:val="hr-HR"/>
        </w:rPr>
        <w:t xml:space="preserve">su održana na planiranim iznosima. </w:t>
      </w:r>
    </w:p>
    <w:p w14:paraId="770695DF" w14:textId="77777777" w:rsidR="004B0BF8" w:rsidRPr="00454A84" w:rsidRDefault="004B0BF8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2B0724A" w14:textId="06ABADD2" w:rsidR="004B0BF8" w:rsidRPr="00454A84" w:rsidRDefault="004B0BF8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Aktivnost sufinanciranje učenika za prehranu, izlete </w:t>
      </w:r>
      <w:r w:rsidR="00454A84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 dr.</w:t>
      </w:r>
      <w:r w:rsidR="00454A84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programe, </w:t>
      </w:r>
      <w:r w:rsidR="003340F4">
        <w:rPr>
          <w:rFonts w:asciiTheme="minorHAnsi" w:hAnsiTheme="minorHAnsi" w:cstheme="minorHAnsi"/>
          <w:sz w:val="22"/>
          <w:szCs w:val="22"/>
          <w:lang w:val="hr-HR"/>
        </w:rPr>
        <w:t xml:space="preserve">sredstva su </w:t>
      </w:r>
      <w:r w:rsidR="00140E0C">
        <w:rPr>
          <w:rFonts w:asciiTheme="minorHAnsi" w:hAnsiTheme="minorHAnsi" w:cstheme="minorHAnsi"/>
          <w:sz w:val="22"/>
          <w:szCs w:val="22"/>
          <w:lang w:val="hr-HR"/>
        </w:rPr>
        <w:t xml:space="preserve">povećana za </w:t>
      </w:r>
      <w:r w:rsidR="001056F2">
        <w:rPr>
          <w:rFonts w:asciiTheme="minorHAnsi" w:hAnsiTheme="minorHAnsi" w:cstheme="minorHAnsi"/>
          <w:sz w:val="22"/>
          <w:szCs w:val="22"/>
          <w:lang w:val="hr-HR"/>
        </w:rPr>
        <w:t>750,00</w:t>
      </w:r>
      <w:r w:rsidR="00DF0BF2">
        <w:rPr>
          <w:rFonts w:asciiTheme="minorHAnsi" w:hAnsiTheme="minorHAnsi" w:cstheme="minorHAnsi"/>
          <w:sz w:val="22"/>
          <w:szCs w:val="22"/>
          <w:lang w:val="hr-HR"/>
        </w:rPr>
        <w:t xml:space="preserve"> za povećanje sredstva za radnu odjeću. </w:t>
      </w:r>
    </w:p>
    <w:p w14:paraId="561D5879" w14:textId="77777777" w:rsidR="004B0BF8" w:rsidRPr="00454A84" w:rsidRDefault="004B0BF8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3ED800C2" w14:textId="6849C7FC" w:rsidR="004B0BF8" w:rsidRDefault="004B0BF8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Aktivnost objekti školskih zgrada </w:t>
      </w:r>
      <w:r w:rsidR="00454A84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 šire javne potrebe sredstva </w:t>
      </w:r>
      <w:r w:rsidR="0094165D">
        <w:rPr>
          <w:rFonts w:asciiTheme="minorHAnsi" w:hAnsiTheme="minorHAnsi" w:cstheme="minorHAnsi"/>
          <w:sz w:val="22"/>
          <w:szCs w:val="22"/>
          <w:lang w:val="hr-HR"/>
        </w:rPr>
        <w:t>povećana</w:t>
      </w:r>
      <w:r w:rsidR="003340F4">
        <w:rPr>
          <w:rFonts w:asciiTheme="minorHAnsi" w:hAnsiTheme="minorHAnsi" w:cstheme="minorHAnsi"/>
          <w:sz w:val="22"/>
          <w:szCs w:val="22"/>
          <w:lang w:val="hr-HR"/>
        </w:rPr>
        <w:t xml:space="preserve"> za </w:t>
      </w:r>
      <w:r w:rsidR="001056F2">
        <w:rPr>
          <w:rFonts w:asciiTheme="minorHAnsi" w:hAnsiTheme="minorHAnsi" w:cstheme="minorHAnsi"/>
          <w:sz w:val="22"/>
          <w:szCs w:val="22"/>
          <w:lang w:val="hr-HR"/>
        </w:rPr>
        <w:t>29.300</w:t>
      </w:r>
      <w:r w:rsidR="007A0804">
        <w:rPr>
          <w:rFonts w:asciiTheme="minorHAnsi" w:hAnsiTheme="minorHAnsi" w:cstheme="minorHAnsi"/>
          <w:sz w:val="22"/>
          <w:szCs w:val="22"/>
          <w:lang w:val="hr-HR"/>
        </w:rPr>
        <w:t>,00</w:t>
      </w:r>
      <w:r w:rsidR="001056F2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DF0BF2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3340F4">
        <w:rPr>
          <w:rFonts w:asciiTheme="minorHAnsi" w:hAnsiTheme="minorHAnsi" w:cstheme="minorHAnsi"/>
          <w:sz w:val="22"/>
          <w:szCs w:val="22"/>
          <w:lang w:val="hr-HR"/>
        </w:rPr>
        <w:t xml:space="preserve"> eura </w:t>
      </w:r>
      <w:r w:rsidR="00DF0BF2">
        <w:rPr>
          <w:rFonts w:asciiTheme="minorHAnsi" w:hAnsiTheme="minorHAnsi" w:cstheme="minorHAnsi"/>
          <w:sz w:val="22"/>
          <w:szCs w:val="22"/>
          <w:lang w:val="hr-HR"/>
        </w:rPr>
        <w:t xml:space="preserve">potrebe za usluge tekućeg održavanja </w:t>
      </w:r>
      <w:r w:rsidR="001056F2">
        <w:rPr>
          <w:rFonts w:asciiTheme="minorHAnsi" w:hAnsiTheme="minorHAnsi" w:cstheme="minorHAnsi"/>
          <w:sz w:val="22"/>
          <w:szCs w:val="22"/>
          <w:lang w:val="hr-HR"/>
        </w:rPr>
        <w:t xml:space="preserve">rasvjetnih tijela, popravke po preporukama </w:t>
      </w:r>
      <w:proofErr w:type="spellStart"/>
      <w:r w:rsidR="001056F2">
        <w:rPr>
          <w:rFonts w:asciiTheme="minorHAnsi" w:hAnsiTheme="minorHAnsi" w:cstheme="minorHAnsi"/>
          <w:sz w:val="22"/>
          <w:szCs w:val="22"/>
          <w:lang w:val="hr-HR"/>
        </w:rPr>
        <w:t>Haccap</w:t>
      </w:r>
      <w:proofErr w:type="spellEnd"/>
      <w:r w:rsidR="001056F2">
        <w:rPr>
          <w:rFonts w:asciiTheme="minorHAnsi" w:hAnsiTheme="minorHAnsi" w:cstheme="minorHAnsi"/>
          <w:sz w:val="22"/>
          <w:szCs w:val="22"/>
          <w:lang w:val="hr-HR"/>
        </w:rPr>
        <w:t>-a, za električnu energiju</w:t>
      </w:r>
      <w:r w:rsidR="00C22ADA">
        <w:rPr>
          <w:rFonts w:asciiTheme="minorHAnsi" w:hAnsiTheme="minorHAnsi" w:cstheme="minorHAnsi"/>
          <w:sz w:val="22"/>
          <w:szCs w:val="22"/>
          <w:lang w:val="hr-HR"/>
        </w:rPr>
        <w:t xml:space="preserve">, </w:t>
      </w:r>
      <w:r w:rsidR="001056F2">
        <w:rPr>
          <w:rFonts w:asciiTheme="minorHAnsi" w:hAnsiTheme="minorHAnsi" w:cstheme="minorHAnsi"/>
          <w:sz w:val="22"/>
          <w:szCs w:val="22"/>
          <w:lang w:val="hr-HR"/>
        </w:rPr>
        <w:t>za sjednice školsko</w:t>
      </w:r>
      <w:r w:rsidR="005261B6">
        <w:rPr>
          <w:rFonts w:asciiTheme="minorHAnsi" w:hAnsiTheme="minorHAnsi" w:cstheme="minorHAnsi"/>
          <w:sz w:val="22"/>
          <w:szCs w:val="22"/>
          <w:lang w:val="hr-HR"/>
        </w:rPr>
        <w:t xml:space="preserve">g odbora te intelektualne usluge za nabave i ugovore o djelu. </w:t>
      </w:r>
    </w:p>
    <w:p w14:paraId="386E31C5" w14:textId="76782FC6" w:rsidR="0010504B" w:rsidRDefault="0010504B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FA1F467" w14:textId="3804E971" w:rsidR="004B0BF8" w:rsidRDefault="0010504B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Aktivnost Odjel djece sa poteškoćama u razvoju</w:t>
      </w:r>
      <w:r w:rsidR="005261B6">
        <w:rPr>
          <w:rFonts w:asciiTheme="minorHAnsi" w:hAnsiTheme="minorHAnsi" w:cstheme="minorHAnsi"/>
          <w:sz w:val="22"/>
          <w:szCs w:val="22"/>
          <w:lang w:val="hr-HR"/>
        </w:rPr>
        <w:t xml:space="preserve"> je  održana na planiranim iznosima. </w:t>
      </w:r>
    </w:p>
    <w:p w14:paraId="0A0FBB9F" w14:textId="77777777" w:rsidR="005261B6" w:rsidRPr="00454A84" w:rsidRDefault="005261B6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8FE4979" w14:textId="70E6578C" w:rsidR="0094165D" w:rsidRDefault="0094165D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Aktivnost školsko športsko društvo povećano je</w:t>
      </w:r>
      <w:r w:rsidR="00FE3068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C22ADA">
        <w:rPr>
          <w:rFonts w:asciiTheme="minorHAnsi" w:hAnsiTheme="minorHAnsi" w:cstheme="minorHAnsi"/>
          <w:sz w:val="22"/>
          <w:szCs w:val="22"/>
          <w:lang w:val="hr-HR"/>
        </w:rPr>
        <w:t>1.4.</w:t>
      </w:r>
      <w:r w:rsidR="005261B6">
        <w:rPr>
          <w:rFonts w:asciiTheme="minorHAnsi" w:hAnsiTheme="minorHAnsi" w:cstheme="minorHAnsi"/>
          <w:sz w:val="22"/>
          <w:szCs w:val="22"/>
          <w:lang w:val="hr-HR"/>
        </w:rPr>
        <w:t xml:space="preserve"> izvor za  službenu radnu odjeću</w:t>
      </w:r>
      <w:r w:rsidR="00C22ADA">
        <w:rPr>
          <w:rFonts w:asciiTheme="minorHAnsi" w:hAnsiTheme="minorHAnsi" w:cstheme="minorHAnsi"/>
          <w:sz w:val="22"/>
          <w:szCs w:val="22"/>
          <w:lang w:val="hr-HR"/>
        </w:rPr>
        <w:t xml:space="preserve"> učiteljima iz tjelesne kulture. </w:t>
      </w:r>
    </w:p>
    <w:p w14:paraId="4FB97CCF" w14:textId="77777777" w:rsidR="005C1E39" w:rsidRDefault="005C1E39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FE1F34E" w14:textId="77777777" w:rsidR="0094165D" w:rsidRDefault="0094165D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2E54240E" w14:textId="6CF805F3" w:rsidR="0094165D" w:rsidRDefault="0094165D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2092574" w14:textId="70AABAEB" w:rsidR="0094165D" w:rsidRDefault="0094165D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lastRenderedPageBreak/>
        <w:t xml:space="preserve">Aktivnost permanentno usavršavanje učenika </w:t>
      </w:r>
      <w:r w:rsidR="005261B6">
        <w:rPr>
          <w:rFonts w:asciiTheme="minorHAnsi" w:hAnsiTheme="minorHAnsi" w:cstheme="minorHAnsi"/>
          <w:sz w:val="22"/>
          <w:szCs w:val="22"/>
          <w:lang w:val="hr-HR"/>
        </w:rPr>
        <w:t xml:space="preserve">ostalo je  održana na planiranim iznosima. </w:t>
      </w:r>
    </w:p>
    <w:p w14:paraId="7B3884A6" w14:textId="4245C3CC" w:rsidR="00C22ADA" w:rsidRDefault="00C22ADA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3DE4E23" w14:textId="437C39F9" w:rsidR="0094165D" w:rsidRDefault="00C22ADA" w:rsidP="005261B6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Aktivnost stručna županijska vijeća </w:t>
      </w:r>
      <w:r w:rsidR="005261B6">
        <w:rPr>
          <w:rFonts w:asciiTheme="minorHAnsi" w:hAnsiTheme="minorHAnsi" w:cstheme="minorHAnsi"/>
          <w:sz w:val="22"/>
          <w:szCs w:val="22"/>
          <w:lang w:val="hr-HR"/>
        </w:rPr>
        <w:t xml:space="preserve">smanjena su za iznos dobivenih sredstava za županijska stručna vijeća. </w:t>
      </w:r>
    </w:p>
    <w:p w14:paraId="1879CB69" w14:textId="77777777" w:rsidR="0094165D" w:rsidRDefault="0094165D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F546725" w14:textId="5F22890E" w:rsidR="0094165D" w:rsidRDefault="0094165D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Aktivnost Područna škola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Žbandaj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 xml:space="preserve"> – teh</w:t>
      </w:r>
      <w:r w:rsidR="00C22ADA">
        <w:rPr>
          <w:rFonts w:asciiTheme="minorHAnsi" w:hAnsiTheme="minorHAnsi" w:cstheme="minorHAnsi"/>
          <w:sz w:val="22"/>
          <w:szCs w:val="22"/>
          <w:lang w:val="hr-HR"/>
        </w:rPr>
        <w:t xml:space="preserve">ničko osoblje </w:t>
      </w:r>
      <w:r w:rsidR="005261B6">
        <w:rPr>
          <w:rFonts w:asciiTheme="minorHAnsi" w:hAnsiTheme="minorHAnsi" w:cstheme="minorHAnsi"/>
          <w:sz w:val="22"/>
          <w:szCs w:val="22"/>
          <w:lang w:val="hr-HR"/>
        </w:rPr>
        <w:t xml:space="preserve">povećana je radi povećanja osnovice od strane Ministarstva znanosti i obrazovanja. </w:t>
      </w:r>
    </w:p>
    <w:p w14:paraId="2EB52496" w14:textId="77777777" w:rsidR="0094165D" w:rsidRDefault="0094165D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7A496A6" w14:textId="15D26C3F" w:rsidR="0094165D" w:rsidRDefault="0094165D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Aktivnost Adaptacija i sanacija ustanova u OŠ – iznad standarda </w:t>
      </w:r>
      <w:r w:rsidR="005261B6">
        <w:rPr>
          <w:rFonts w:asciiTheme="minorHAnsi" w:hAnsiTheme="minorHAnsi" w:cstheme="minorHAnsi"/>
          <w:sz w:val="22"/>
          <w:szCs w:val="22"/>
          <w:lang w:val="hr-HR"/>
        </w:rPr>
        <w:t xml:space="preserve">ostala je na planiranim iznosima. </w:t>
      </w:r>
    </w:p>
    <w:p w14:paraId="448F7950" w14:textId="77777777" w:rsidR="005261B6" w:rsidRDefault="005261B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2CA1312" w14:textId="698896C9" w:rsidR="001E416B" w:rsidRDefault="00C22ADA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Aktivnost nabava opreme iznad standarda </w:t>
      </w:r>
      <w:r w:rsidR="005261B6">
        <w:rPr>
          <w:rFonts w:asciiTheme="minorHAnsi" w:hAnsiTheme="minorHAnsi" w:cstheme="minorHAnsi"/>
          <w:sz w:val="22"/>
          <w:szCs w:val="22"/>
          <w:lang w:val="hr-HR"/>
        </w:rPr>
        <w:t xml:space="preserve">ostala je na planiranim iznosima. </w:t>
      </w:r>
    </w:p>
    <w:p w14:paraId="70285286" w14:textId="77777777" w:rsidR="00C22ADA" w:rsidRDefault="00C22ADA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A6B20D4" w14:textId="77777777" w:rsidR="001E416B" w:rsidRDefault="001E416B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101FE0F" w14:textId="41F68C3A" w:rsidR="005261B6" w:rsidRDefault="005261B6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Aktivnost pomoćnik</w:t>
      </w:r>
      <w:r w:rsidR="0094165D">
        <w:rPr>
          <w:rFonts w:asciiTheme="minorHAnsi" w:hAnsiTheme="minorHAnsi" w:cstheme="minorHAnsi"/>
          <w:sz w:val="22"/>
          <w:szCs w:val="22"/>
          <w:lang w:val="hr-HR"/>
        </w:rPr>
        <w:t xml:space="preserve"> u nastavi </w:t>
      </w:r>
      <w:proofErr w:type="spellStart"/>
      <w:r w:rsidR="0094165D">
        <w:rPr>
          <w:rFonts w:asciiTheme="minorHAnsi" w:hAnsiTheme="minorHAnsi" w:cstheme="minorHAnsi"/>
          <w:sz w:val="22"/>
          <w:szCs w:val="22"/>
          <w:lang w:val="hr-HR"/>
        </w:rPr>
        <w:t>PUNa</w:t>
      </w:r>
      <w:proofErr w:type="spellEnd"/>
      <w:r w:rsidR="0094165D">
        <w:rPr>
          <w:rFonts w:asciiTheme="minorHAnsi" w:hAnsiTheme="minorHAnsi" w:cstheme="minorHAnsi"/>
          <w:sz w:val="22"/>
          <w:szCs w:val="22"/>
          <w:lang w:val="hr-HR"/>
        </w:rPr>
        <w:t xml:space="preserve"> torba zajedništva II sredstva su </w:t>
      </w:r>
      <w:r>
        <w:rPr>
          <w:rFonts w:asciiTheme="minorHAnsi" w:hAnsiTheme="minorHAnsi" w:cstheme="minorHAnsi"/>
          <w:sz w:val="22"/>
          <w:szCs w:val="22"/>
          <w:lang w:val="hr-HR"/>
        </w:rPr>
        <w:t>ostala na planiranim iznosima.</w:t>
      </w:r>
    </w:p>
    <w:p w14:paraId="4503F8A1" w14:textId="77777777" w:rsidR="005261B6" w:rsidRDefault="005261B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65E52D7" w14:textId="3BBFA276" w:rsidR="0094165D" w:rsidRDefault="005261B6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Planirana je nova aktivnost </w:t>
      </w:r>
      <w:proofErr w:type="spellStart"/>
      <w:r w:rsidRPr="005261B6">
        <w:rPr>
          <w:rFonts w:asciiTheme="minorHAnsi" w:hAnsiTheme="minorHAnsi" w:cstheme="minorHAnsi"/>
          <w:sz w:val="22"/>
          <w:szCs w:val="22"/>
          <w:lang w:val="hr-HR"/>
        </w:rPr>
        <w:t>Erasmus</w:t>
      </w:r>
      <w:proofErr w:type="spellEnd"/>
      <w:r w:rsidRPr="005261B6">
        <w:rPr>
          <w:rFonts w:asciiTheme="minorHAnsi" w:hAnsiTheme="minorHAnsi" w:cstheme="minorHAnsi"/>
          <w:sz w:val="22"/>
          <w:szCs w:val="22"/>
          <w:lang w:val="hr-HR"/>
        </w:rPr>
        <w:t xml:space="preserve"> +KA122 SCH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140E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radi javljanja na natječaj za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Er</w:t>
      </w:r>
      <w:r w:rsidR="00A32C98">
        <w:rPr>
          <w:rFonts w:asciiTheme="minorHAnsi" w:hAnsiTheme="minorHAnsi" w:cstheme="minorHAnsi"/>
          <w:sz w:val="22"/>
          <w:szCs w:val="22"/>
          <w:lang w:val="hr-HR"/>
        </w:rPr>
        <w:t>a</w:t>
      </w:r>
      <w:r>
        <w:rPr>
          <w:rFonts w:asciiTheme="minorHAnsi" w:hAnsiTheme="minorHAnsi" w:cstheme="minorHAnsi"/>
          <w:sz w:val="22"/>
          <w:szCs w:val="22"/>
          <w:lang w:val="hr-HR"/>
        </w:rPr>
        <w:t>smus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 xml:space="preserve"> + projekt. </w:t>
      </w:r>
    </w:p>
    <w:p w14:paraId="0F499A3C" w14:textId="2062AE74" w:rsidR="0094165D" w:rsidRDefault="0094165D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4CB57AF" w14:textId="1F589F87" w:rsidR="00F715C9" w:rsidRDefault="00F715C9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Objašnjenje promjena po izvorima financiranja kako slijedi: </w:t>
      </w:r>
    </w:p>
    <w:p w14:paraId="3493C547" w14:textId="2404045E" w:rsidR="00F715C9" w:rsidRDefault="00F715C9">
      <w:pPr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9"/>
        <w:gridCol w:w="1305"/>
      </w:tblGrid>
      <w:tr w:rsidR="00F715C9" w:rsidRPr="00F715C9" w14:paraId="508AB299" w14:textId="77777777" w:rsidTr="0009145C">
        <w:trPr>
          <w:trHeight w:val="255"/>
        </w:trPr>
        <w:tc>
          <w:tcPr>
            <w:tcW w:w="4219" w:type="dxa"/>
            <w:noWrap/>
            <w:hideMark/>
          </w:tcPr>
          <w:p w14:paraId="4A68678A" w14:textId="77777777" w:rsidR="00F715C9" w:rsidRPr="00F715C9" w:rsidRDefault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1.4</w:t>
            </w:r>
            <w:proofErr w:type="gram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Opći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prihodi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primici</w:t>
            </w:r>
            <w:proofErr w:type="spellEnd"/>
          </w:p>
        </w:tc>
        <w:tc>
          <w:tcPr>
            <w:tcW w:w="1305" w:type="dxa"/>
            <w:noWrap/>
            <w:hideMark/>
          </w:tcPr>
          <w:p w14:paraId="4A2603DA" w14:textId="102E0449" w:rsidR="00F715C9" w:rsidRPr="00F715C9" w:rsidRDefault="0009145C" w:rsidP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58.315,00 </w:t>
            </w:r>
          </w:p>
        </w:tc>
      </w:tr>
      <w:tr w:rsidR="00F715C9" w:rsidRPr="00F715C9" w14:paraId="2145C1A3" w14:textId="77777777" w:rsidTr="0009145C">
        <w:trPr>
          <w:trHeight w:val="255"/>
        </w:trPr>
        <w:tc>
          <w:tcPr>
            <w:tcW w:w="4219" w:type="dxa"/>
            <w:noWrap/>
            <w:hideMark/>
          </w:tcPr>
          <w:p w14:paraId="66560803" w14:textId="77777777" w:rsidR="00F715C9" w:rsidRPr="00F715C9" w:rsidRDefault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3.1</w:t>
            </w:r>
            <w:proofErr w:type="gram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Vlastiti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prihodi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proračunskih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korisnika</w:t>
            </w:r>
            <w:proofErr w:type="spellEnd"/>
          </w:p>
        </w:tc>
        <w:tc>
          <w:tcPr>
            <w:tcW w:w="1305" w:type="dxa"/>
            <w:noWrap/>
            <w:hideMark/>
          </w:tcPr>
          <w:p w14:paraId="3FD80814" w14:textId="0ADBD5AC" w:rsidR="00F715C9" w:rsidRPr="00F715C9" w:rsidRDefault="00140E0C" w:rsidP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</w:tr>
      <w:tr w:rsidR="00F715C9" w:rsidRPr="00F715C9" w14:paraId="5483D18B" w14:textId="77777777" w:rsidTr="0009145C">
        <w:trPr>
          <w:trHeight w:val="255"/>
        </w:trPr>
        <w:tc>
          <w:tcPr>
            <w:tcW w:w="4219" w:type="dxa"/>
            <w:noWrap/>
            <w:hideMark/>
          </w:tcPr>
          <w:p w14:paraId="07CED8C4" w14:textId="77777777" w:rsidR="00F715C9" w:rsidRPr="00F715C9" w:rsidRDefault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4.8</w:t>
            </w:r>
            <w:proofErr w:type="gram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Prihodi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posebne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namjene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proračunskih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korisnika</w:t>
            </w:r>
            <w:proofErr w:type="spellEnd"/>
          </w:p>
        </w:tc>
        <w:tc>
          <w:tcPr>
            <w:tcW w:w="1305" w:type="dxa"/>
            <w:noWrap/>
            <w:hideMark/>
          </w:tcPr>
          <w:p w14:paraId="35F85286" w14:textId="4D320556" w:rsidR="00F715C9" w:rsidRPr="00F715C9" w:rsidRDefault="0009145C" w:rsidP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750,00</w:t>
            </w:r>
          </w:p>
        </w:tc>
      </w:tr>
      <w:tr w:rsidR="00F715C9" w:rsidRPr="00F715C9" w14:paraId="491C0A4A" w14:textId="77777777" w:rsidTr="0009145C">
        <w:trPr>
          <w:trHeight w:val="255"/>
        </w:trPr>
        <w:tc>
          <w:tcPr>
            <w:tcW w:w="4219" w:type="dxa"/>
            <w:noWrap/>
            <w:hideMark/>
          </w:tcPr>
          <w:p w14:paraId="1CDBD1F3" w14:textId="1746FBFE" w:rsidR="00F715C9" w:rsidRPr="00F715C9" w:rsidRDefault="0009145C" w:rsidP="000914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5.0</w:t>
            </w:r>
            <w:proofErr w:type="gramEnd"/>
            <w:r w:rsidR="00F715C9"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F715C9"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Pomoći</w:t>
            </w:r>
            <w:proofErr w:type="spellEnd"/>
            <w:r w:rsidR="00F715C9"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državnog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proračuna</w:t>
            </w:r>
            <w:proofErr w:type="spellEnd"/>
          </w:p>
        </w:tc>
        <w:tc>
          <w:tcPr>
            <w:tcW w:w="1305" w:type="dxa"/>
            <w:noWrap/>
            <w:hideMark/>
          </w:tcPr>
          <w:p w14:paraId="26AF25BC" w14:textId="29DF076D" w:rsidR="00F715C9" w:rsidRPr="00F715C9" w:rsidRDefault="0009145C" w:rsidP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31.666,00</w:t>
            </w:r>
          </w:p>
        </w:tc>
      </w:tr>
      <w:tr w:rsidR="00F715C9" w:rsidRPr="00F715C9" w14:paraId="4A9CE8B7" w14:textId="77777777" w:rsidTr="0009145C">
        <w:trPr>
          <w:trHeight w:val="255"/>
        </w:trPr>
        <w:tc>
          <w:tcPr>
            <w:tcW w:w="4219" w:type="dxa"/>
            <w:noWrap/>
            <w:hideMark/>
          </w:tcPr>
          <w:p w14:paraId="53C39FFC" w14:textId="3E77E537" w:rsidR="00F715C9" w:rsidRPr="00F715C9" w:rsidRDefault="0009145C" w:rsidP="000914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5.1</w:t>
            </w:r>
            <w:r w:rsidR="00F715C9"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715C9"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Pomoći</w:t>
            </w:r>
            <w:proofErr w:type="spellEnd"/>
            <w:r w:rsidR="00F715C9"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program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Unije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305" w:type="dxa"/>
            <w:noWrap/>
            <w:hideMark/>
          </w:tcPr>
          <w:p w14:paraId="516B8BC6" w14:textId="6B59A524" w:rsidR="00F715C9" w:rsidRPr="00F715C9" w:rsidRDefault="0009145C" w:rsidP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29.635,00</w:t>
            </w:r>
          </w:p>
        </w:tc>
      </w:tr>
      <w:tr w:rsidR="00F715C9" w:rsidRPr="00F715C9" w14:paraId="1FD20759" w14:textId="77777777" w:rsidTr="0009145C">
        <w:trPr>
          <w:trHeight w:val="255"/>
        </w:trPr>
        <w:tc>
          <w:tcPr>
            <w:tcW w:w="4219" w:type="dxa"/>
            <w:noWrap/>
            <w:hideMark/>
          </w:tcPr>
          <w:p w14:paraId="0637EF40" w14:textId="473E142A" w:rsidR="00F715C9" w:rsidRPr="00F715C9" w:rsidRDefault="00F715C9" w:rsidP="000914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</w:t>
            </w:r>
            <w:proofErr w:type="spellEnd"/>
            <w:r w:rsidR="00091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5.2</w:t>
            </w:r>
            <w:proofErr w:type="gram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091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Pomoći</w:t>
            </w:r>
            <w:proofErr w:type="spellEnd"/>
            <w:r w:rsidR="00091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="00091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ostale</w:t>
            </w:r>
            <w:proofErr w:type="spellEnd"/>
            <w:r w:rsidR="00091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305" w:type="dxa"/>
            <w:noWrap/>
            <w:hideMark/>
          </w:tcPr>
          <w:p w14:paraId="3DA710BF" w14:textId="344603F3" w:rsidR="00F715C9" w:rsidRPr="00F715C9" w:rsidRDefault="0009145C" w:rsidP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100,00</w:t>
            </w:r>
          </w:p>
        </w:tc>
      </w:tr>
    </w:tbl>
    <w:p w14:paraId="4928603E" w14:textId="77777777" w:rsidR="00F715C9" w:rsidRDefault="00F715C9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61841B3" w14:textId="79A66FC4" w:rsidR="00D03AD0" w:rsidRDefault="006677FF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Izvor 1.4. opći prihodi i primici,  došlo je do povećanja u iznosu </w:t>
      </w:r>
      <w:r w:rsidR="0009145C">
        <w:rPr>
          <w:rFonts w:asciiTheme="minorHAnsi" w:hAnsiTheme="minorHAnsi" w:cstheme="minorHAnsi"/>
          <w:sz w:val="22"/>
          <w:szCs w:val="22"/>
          <w:lang w:val="hr-HR"/>
        </w:rPr>
        <w:t xml:space="preserve">58.315,00 </w:t>
      </w:r>
      <w:r w:rsidR="00140E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eura radi </w:t>
      </w:r>
      <w:r w:rsidRPr="006677FF">
        <w:rPr>
          <w:rFonts w:asciiTheme="minorHAnsi" w:hAnsiTheme="minorHAnsi" w:cstheme="minorHAnsi"/>
          <w:sz w:val="22"/>
          <w:szCs w:val="22"/>
          <w:lang w:val="hr-HR"/>
        </w:rPr>
        <w:t>povećanja</w:t>
      </w:r>
      <w:r w:rsidR="0009145C">
        <w:rPr>
          <w:rFonts w:asciiTheme="minorHAnsi" w:hAnsiTheme="minorHAnsi" w:cstheme="minorHAnsi"/>
          <w:sz w:val="22"/>
          <w:szCs w:val="22"/>
          <w:lang w:val="hr-HR"/>
        </w:rPr>
        <w:t xml:space="preserve"> osnovica </w:t>
      </w:r>
      <w:r w:rsidRPr="006677FF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09145C">
        <w:rPr>
          <w:rFonts w:asciiTheme="minorHAnsi" w:hAnsiTheme="minorHAnsi" w:cstheme="minorHAnsi"/>
          <w:sz w:val="22"/>
          <w:szCs w:val="22"/>
          <w:lang w:val="hr-HR"/>
        </w:rPr>
        <w:t xml:space="preserve">plaća, usluge održavanja zgrade – rasvjetna tijela, radovi po potrebama za </w:t>
      </w:r>
      <w:proofErr w:type="spellStart"/>
      <w:r w:rsidR="0009145C">
        <w:rPr>
          <w:rFonts w:asciiTheme="minorHAnsi" w:hAnsiTheme="minorHAnsi" w:cstheme="minorHAnsi"/>
          <w:sz w:val="22"/>
          <w:szCs w:val="22"/>
          <w:lang w:val="hr-HR"/>
        </w:rPr>
        <w:t>Haccp</w:t>
      </w:r>
      <w:proofErr w:type="spellEnd"/>
      <w:r w:rsidR="0009145C">
        <w:rPr>
          <w:rFonts w:asciiTheme="minorHAnsi" w:hAnsiTheme="minorHAnsi" w:cstheme="minorHAnsi"/>
          <w:sz w:val="22"/>
          <w:szCs w:val="22"/>
          <w:lang w:val="hr-HR"/>
        </w:rPr>
        <w:t xml:space="preserve">-a, sredstva za naknadu za sjednice školskog </w:t>
      </w:r>
      <w:r w:rsidR="00A32C98">
        <w:rPr>
          <w:rFonts w:asciiTheme="minorHAnsi" w:hAnsiTheme="minorHAnsi" w:cstheme="minorHAnsi"/>
          <w:sz w:val="22"/>
          <w:szCs w:val="22"/>
          <w:lang w:val="hr-HR"/>
        </w:rPr>
        <w:t>odbora</w:t>
      </w:r>
      <w:r w:rsidR="0009145C">
        <w:rPr>
          <w:rFonts w:asciiTheme="minorHAnsi" w:hAnsiTheme="minorHAnsi" w:cstheme="minorHAnsi"/>
          <w:sz w:val="22"/>
          <w:szCs w:val="22"/>
          <w:lang w:val="hr-HR"/>
        </w:rPr>
        <w:t xml:space="preserve">, sredstva za </w:t>
      </w:r>
      <w:r w:rsidR="007A0804">
        <w:rPr>
          <w:rFonts w:asciiTheme="minorHAnsi" w:hAnsiTheme="minorHAnsi" w:cstheme="minorHAnsi"/>
          <w:sz w:val="22"/>
          <w:szCs w:val="22"/>
          <w:lang w:val="hr-HR"/>
        </w:rPr>
        <w:t>en</w:t>
      </w:r>
      <w:r w:rsidR="00A32C98">
        <w:rPr>
          <w:rFonts w:asciiTheme="minorHAnsi" w:hAnsiTheme="minorHAnsi" w:cstheme="minorHAnsi"/>
          <w:sz w:val="22"/>
          <w:szCs w:val="22"/>
          <w:lang w:val="hr-HR"/>
        </w:rPr>
        <w:t>e</w:t>
      </w:r>
      <w:r w:rsidR="007A0804">
        <w:rPr>
          <w:rFonts w:asciiTheme="minorHAnsi" w:hAnsiTheme="minorHAnsi" w:cstheme="minorHAnsi"/>
          <w:sz w:val="22"/>
          <w:szCs w:val="22"/>
          <w:lang w:val="hr-HR"/>
        </w:rPr>
        <w:t>r</w:t>
      </w:r>
      <w:r w:rsidR="00A32C98">
        <w:rPr>
          <w:rFonts w:asciiTheme="minorHAnsi" w:hAnsiTheme="minorHAnsi" w:cstheme="minorHAnsi"/>
          <w:sz w:val="22"/>
          <w:szCs w:val="22"/>
          <w:lang w:val="hr-HR"/>
        </w:rPr>
        <w:t>giju</w:t>
      </w:r>
      <w:r w:rsidR="0009145C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</w:p>
    <w:p w14:paraId="714AF6CB" w14:textId="63EAC873" w:rsidR="006677FF" w:rsidRDefault="006677F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118C39C" w14:textId="6913C00C" w:rsidR="006677FF" w:rsidRDefault="006677FF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Izvor 4.8 prihodi za posebne namjene došlo je </w:t>
      </w:r>
      <w:r w:rsidR="00FB7E6A">
        <w:rPr>
          <w:rFonts w:asciiTheme="minorHAnsi" w:hAnsiTheme="minorHAnsi" w:cstheme="minorHAnsi"/>
          <w:sz w:val="22"/>
          <w:szCs w:val="22"/>
          <w:lang w:val="hr-HR"/>
        </w:rPr>
        <w:t xml:space="preserve">povećanja u iznosu od </w:t>
      </w:r>
      <w:r w:rsidR="0009145C">
        <w:rPr>
          <w:rFonts w:asciiTheme="minorHAnsi" w:hAnsiTheme="minorHAnsi" w:cstheme="minorHAnsi"/>
          <w:sz w:val="22"/>
          <w:szCs w:val="22"/>
          <w:lang w:val="hr-HR"/>
        </w:rPr>
        <w:t>750,00</w:t>
      </w:r>
      <w:r w:rsidR="00FB7E6A">
        <w:rPr>
          <w:rFonts w:asciiTheme="minorHAnsi" w:hAnsiTheme="minorHAnsi" w:cstheme="minorHAnsi"/>
          <w:sz w:val="22"/>
          <w:szCs w:val="22"/>
          <w:lang w:val="hr-HR"/>
        </w:rPr>
        <w:t xml:space="preserve"> eura radi troškova </w:t>
      </w:r>
      <w:r w:rsidR="0009145C">
        <w:rPr>
          <w:rFonts w:asciiTheme="minorHAnsi" w:hAnsiTheme="minorHAnsi" w:cstheme="minorHAnsi"/>
          <w:sz w:val="22"/>
          <w:szCs w:val="22"/>
          <w:lang w:val="hr-HR"/>
        </w:rPr>
        <w:t xml:space="preserve">službene radne odjeće i obuće. </w:t>
      </w:r>
    </w:p>
    <w:p w14:paraId="35BB79AE" w14:textId="7437E292" w:rsidR="00A32C98" w:rsidRDefault="00A32C9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EFBFD7E" w14:textId="35A9521B" w:rsidR="00A32C98" w:rsidRDefault="00A32C98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Izvor 5.0. pomoći iz državnog proračuna – sredstva su povećana radi povećanja osnovice plaće. </w:t>
      </w:r>
    </w:p>
    <w:p w14:paraId="18FE5FD7" w14:textId="71AF75EC" w:rsidR="00FB7E6A" w:rsidRDefault="00FB7E6A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34BCF20" w14:textId="76274986" w:rsidR="00FB7E6A" w:rsidRDefault="00FB7E6A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Izvor 5.1. pomoći </w:t>
      </w:r>
      <w:r w:rsidR="00A32C98">
        <w:rPr>
          <w:rFonts w:asciiTheme="minorHAnsi" w:hAnsiTheme="minorHAnsi" w:cstheme="minorHAnsi"/>
          <w:sz w:val="22"/>
          <w:szCs w:val="22"/>
          <w:lang w:val="hr-HR"/>
        </w:rPr>
        <w:t xml:space="preserve">– Program Unije – uvođenje projekta </w:t>
      </w:r>
      <w:proofErr w:type="spellStart"/>
      <w:r w:rsidR="00A32C98">
        <w:rPr>
          <w:rFonts w:asciiTheme="minorHAnsi" w:hAnsiTheme="minorHAnsi" w:cstheme="minorHAnsi"/>
          <w:sz w:val="22"/>
          <w:szCs w:val="22"/>
          <w:lang w:val="hr-HR"/>
        </w:rPr>
        <w:t>Erasmus</w:t>
      </w:r>
      <w:proofErr w:type="spellEnd"/>
      <w:r w:rsidR="00A32C98">
        <w:rPr>
          <w:rFonts w:asciiTheme="minorHAnsi" w:hAnsiTheme="minorHAnsi" w:cstheme="minorHAnsi"/>
          <w:sz w:val="22"/>
          <w:szCs w:val="22"/>
          <w:lang w:val="hr-HR"/>
        </w:rPr>
        <w:t xml:space="preserve"> +</w:t>
      </w:r>
      <w:r w:rsidR="007A0804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</w:p>
    <w:p w14:paraId="448BCBED" w14:textId="269384F4" w:rsidR="006677FF" w:rsidRDefault="006677F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CE3A2F" w14:textId="4EE8BF91" w:rsidR="00A32C98" w:rsidRDefault="006677FF" w:rsidP="00A32C98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Izvor 5.</w:t>
      </w:r>
      <w:r w:rsidR="007A0804">
        <w:rPr>
          <w:rFonts w:asciiTheme="minorHAnsi" w:hAnsiTheme="minorHAnsi" w:cstheme="minorHAnsi"/>
          <w:sz w:val="22"/>
          <w:szCs w:val="22"/>
          <w:lang w:val="hr-HR"/>
        </w:rPr>
        <w:t>2 . Pomoći – ostale -</w:t>
      </w:r>
      <w:r w:rsidR="00A32C98">
        <w:rPr>
          <w:rFonts w:asciiTheme="minorHAnsi" w:hAnsiTheme="minorHAnsi" w:cstheme="minorHAnsi"/>
          <w:sz w:val="22"/>
          <w:szCs w:val="22"/>
          <w:lang w:val="hr-HR"/>
        </w:rPr>
        <w:t xml:space="preserve"> sredstva su povećanja za iznos dobiven od Županije za zavičajnu nastavu. </w:t>
      </w:r>
    </w:p>
    <w:p w14:paraId="4ACAA88D" w14:textId="7189F4F9" w:rsidR="006677FF" w:rsidRDefault="006677F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E1C5C56" w14:textId="710F11A0" w:rsidR="006677FF" w:rsidRDefault="006677F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2B69DFF" w14:textId="12D829F7" w:rsidR="00FB7E6A" w:rsidRDefault="00FB7E6A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9CE928B" w14:textId="77777777" w:rsidR="00FB7E6A" w:rsidRPr="00454A84" w:rsidRDefault="00FB7E6A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6211AEE" w14:textId="0097BF1F" w:rsidR="003536C2" w:rsidRDefault="003536C2" w:rsidP="008869AB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Poreč, </w:t>
      </w:r>
      <w:r w:rsidR="008869AB">
        <w:rPr>
          <w:rFonts w:asciiTheme="minorHAnsi" w:hAnsiTheme="minorHAnsi" w:cstheme="minorHAnsi"/>
          <w:sz w:val="22"/>
          <w:szCs w:val="22"/>
          <w:lang w:val="hr-HR"/>
        </w:rPr>
        <w:t>11.05.2026.</w:t>
      </w:r>
      <w:r w:rsidR="009665D0" w:rsidRPr="00454A84">
        <w:rPr>
          <w:rFonts w:asciiTheme="minorHAnsi" w:hAnsiTheme="minorHAnsi" w:cstheme="minorHAnsi"/>
          <w:sz w:val="22"/>
          <w:szCs w:val="22"/>
          <w:lang w:val="hr-HR"/>
        </w:rPr>
        <w:tab/>
      </w:r>
      <w:r w:rsidR="009665D0" w:rsidRPr="00454A84">
        <w:rPr>
          <w:rFonts w:asciiTheme="minorHAnsi" w:hAnsiTheme="minorHAnsi" w:cstheme="minorHAnsi"/>
          <w:sz w:val="22"/>
          <w:szCs w:val="22"/>
          <w:lang w:val="hr-HR"/>
        </w:rPr>
        <w:tab/>
      </w:r>
      <w:r w:rsidR="009665D0" w:rsidRPr="00454A84">
        <w:rPr>
          <w:rFonts w:asciiTheme="minorHAnsi" w:hAnsiTheme="minorHAnsi" w:cstheme="minorHAnsi"/>
          <w:sz w:val="22"/>
          <w:szCs w:val="22"/>
          <w:lang w:val="hr-HR"/>
        </w:rPr>
        <w:tab/>
      </w:r>
      <w:r w:rsidR="009665D0" w:rsidRPr="00454A84">
        <w:rPr>
          <w:rFonts w:asciiTheme="minorHAnsi" w:hAnsiTheme="minorHAnsi" w:cstheme="minorHAnsi"/>
          <w:sz w:val="22"/>
          <w:szCs w:val="22"/>
          <w:lang w:val="hr-HR"/>
        </w:rPr>
        <w:tab/>
      </w:r>
      <w:r w:rsidR="009665D0" w:rsidRPr="00454A84">
        <w:rPr>
          <w:rFonts w:asciiTheme="minorHAnsi" w:hAnsiTheme="minorHAnsi" w:cstheme="minorHAnsi"/>
          <w:sz w:val="22"/>
          <w:szCs w:val="22"/>
          <w:lang w:val="hr-HR"/>
        </w:rPr>
        <w:tab/>
      </w:r>
      <w:r w:rsidR="009665D0" w:rsidRPr="00454A84">
        <w:rPr>
          <w:rFonts w:asciiTheme="minorHAnsi" w:hAnsiTheme="minorHAnsi" w:cstheme="minorHAnsi"/>
          <w:sz w:val="22"/>
          <w:szCs w:val="22"/>
          <w:lang w:val="hr-HR"/>
        </w:rPr>
        <w:tab/>
      </w:r>
      <w:r w:rsidR="00454A84">
        <w:rPr>
          <w:rFonts w:asciiTheme="minorHAnsi" w:hAnsiTheme="minorHAnsi" w:cstheme="minorHAnsi"/>
          <w:sz w:val="22"/>
          <w:szCs w:val="22"/>
          <w:lang w:val="hr-HR"/>
        </w:rPr>
        <w:t xml:space="preserve">      </w:t>
      </w:r>
      <w:r w:rsidR="008869AB">
        <w:rPr>
          <w:rFonts w:asciiTheme="minorHAnsi" w:hAnsiTheme="minorHAnsi" w:cstheme="minorHAnsi"/>
          <w:sz w:val="22"/>
          <w:szCs w:val="22"/>
          <w:lang w:val="hr-HR"/>
        </w:rPr>
        <w:t>Ravnatelj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>:</w:t>
      </w:r>
    </w:p>
    <w:p w14:paraId="4E8D9874" w14:textId="15F19B54" w:rsidR="008869AB" w:rsidRPr="00454A84" w:rsidRDefault="008869AB" w:rsidP="008869AB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  <w:t>Ivan Kardum, prof.</w:t>
      </w:r>
    </w:p>
    <w:sectPr w:rsidR="008869AB" w:rsidRPr="0045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F7"/>
    <w:rsid w:val="00035BCD"/>
    <w:rsid w:val="000432F4"/>
    <w:rsid w:val="0004661D"/>
    <w:rsid w:val="0009145C"/>
    <w:rsid w:val="000A45FF"/>
    <w:rsid w:val="000B5FF9"/>
    <w:rsid w:val="000D7A0A"/>
    <w:rsid w:val="000E345F"/>
    <w:rsid w:val="0010504B"/>
    <w:rsid w:val="001056F2"/>
    <w:rsid w:val="00140E0C"/>
    <w:rsid w:val="00144EF7"/>
    <w:rsid w:val="00147D11"/>
    <w:rsid w:val="0019328E"/>
    <w:rsid w:val="001E416B"/>
    <w:rsid w:val="00314CA5"/>
    <w:rsid w:val="003340F4"/>
    <w:rsid w:val="003536C2"/>
    <w:rsid w:val="0036724B"/>
    <w:rsid w:val="0039408E"/>
    <w:rsid w:val="00454A84"/>
    <w:rsid w:val="004A380F"/>
    <w:rsid w:val="004A739B"/>
    <w:rsid w:val="004B0BF8"/>
    <w:rsid w:val="004E7253"/>
    <w:rsid w:val="004F1A0E"/>
    <w:rsid w:val="00515EE3"/>
    <w:rsid w:val="005261B6"/>
    <w:rsid w:val="005544FF"/>
    <w:rsid w:val="00561D97"/>
    <w:rsid w:val="00566BFB"/>
    <w:rsid w:val="005C1E39"/>
    <w:rsid w:val="0065213E"/>
    <w:rsid w:val="00664D3A"/>
    <w:rsid w:val="006677FF"/>
    <w:rsid w:val="007752B9"/>
    <w:rsid w:val="007A0804"/>
    <w:rsid w:val="007C2615"/>
    <w:rsid w:val="008869AB"/>
    <w:rsid w:val="008A6891"/>
    <w:rsid w:val="008D2966"/>
    <w:rsid w:val="0094165D"/>
    <w:rsid w:val="0096462E"/>
    <w:rsid w:val="009665D0"/>
    <w:rsid w:val="00A27D1B"/>
    <w:rsid w:val="00A32C98"/>
    <w:rsid w:val="00A36A01"/>
    <w:rsid w:val="00AB3345"/>
    <w:rsid w:val="00AC548E"/>
    <w:rsid w:val="00AF7CCB"/>
    <w:rsid w:val="00B2105A"/>
    <w:rsid w:val="00C22ADA"/>
    <w:rsid w:val="00D03AD0"/>
    <w:rsid w:val="00D94628"/>
    <w:rsid w:val="00DC3ED5"/>
    <w:rsid w:val="00DF0BF2"/>
    <w:rsid w:val="00E32B36"/>
    <w:rsid w:val="00EA1878"/>
    <w:rsid w:val="00EB2E18"/>
    <w:rsid w:val="00ED4AD0"/>
    <w:rsid w:val="00F543F9"/>
    <w:rsid w:val="00F715C9"/>
    <w:rsid w:val="00F941D9"/>
    <w:rsid w:val="00FB5E46"/>
    <w:rsid w:val="00FB7E6A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65C9"/>
  <w15:chartTrackingRefBased/>
  <w15:docId w15:val="{47DB14D1-9A70-475C-8B3F-2F3A41D2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7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5</cp:revision>
  <dcterms:created xsi:type="dcterms:W3CDTF">2026-05-06T11:40:00Z</dcterms:created>
  <dcterms:modified xsi:type="dcterms:W3CDTF">2026-05-08T10:30:00Z</dcterms:modified>
</cp:coreProperties>
</file>