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F7CE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25205628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64960F7A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6BDC9814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08C33287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437610E0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2372452E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71D4CD73" w14:textId="77777777" w:rsidR="00622216" w:rsidRPr="003E7B5D" w:rsidRDefault="00622216" w:rsidP="00622216">
      <w:pPr>
        <w:rPr>
          <w:rFonts w:ascii="Times New Roman" w:hAnsi="Times New Roman"/>
        </w:rPr>
      </w:pPr>
    </w:p>
    <w:p w14:paraId="0BDAA985" w14:textId="77777777" w:rsidR="00622216" w:rsidRPr="003E7B5D" w:rsidRDefault="00622216" w:rsidP="00622216">
      <w:pPr>
        <w:rPr>
          <w:rFonts w:ascii="Times New Roman" w:hAnsi="Times New Roman"/>
        </w:rPr>
      </w:pPr>
    </w:p>
    <w:p w14:paraId="5EA606CA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225F6B6C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41A8C143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020AF592" w14:textId="7E53B19B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 xml:space="preserve">postupku </w:t>
      </w:r>
      <w:r w:rsidR="004169B7">
        <w:rPr>
          <w:rFonts w:ascii="Times New Roman" w:hAnsi="Times New Roman"/>
          <w:bCs/>
        </w:rPr>
        <w:t>jednostavne</w:t>
      </w:r>
      <w:r w:rsidRPr="00393AC2">
        <w:rPr>
          <w:rFonts w:ascii="Times New Roman" w:hAnsi="Times New Roman"/>
          <w:bCs/>
        </w:rPr>
        <w:t xml:space="preserve"> nabave</w:t>
      </w:r>
      <w:r>
        <w:rPr>
          <w:rFonts w:ascii="Times New Roman" w:hAnsi="Times New Roman"/>
          <w:bCs/>
        </w:rPr>
        <w:t xml:space="preserve"> </w:t>
      </w:r>
      <w:r w:rsidR="00011974">
        <w:rPr>
          <w:rFonts w:ascii="Times New Roman" w:hAnsi="Times New Roman"/>
          <w:bCs/>
        </w:rPr>
        <w:t>mesa peradi</w:t>
      </w:r>
      <w:r w:rsidRPr="00393AC2">
        <w:rPr>
          <w:rFonts w:ascii="Times New Roman" w:hAnsi="Times New Roman"/>
        </w:rPr>
        <w:t>,</w:t>
      </w:r>
      <w:r w:rsidR="00011974">
        <w:rPr>
          <w:rFonts w:ascii="Times New Roman" w:hAnsi="Times New Roman"/>
        </w:rPr>
        <w:t xml:space="preserve"> svježeg i smrznutog</w:t>
      </w:r>
      <w:r w:rsidRPr="00393AC2">
        <w:rPr>
          <w:rFonts w:ascii="Times New Roman" w:hAnsi="Times New Roman"/>
        </w:rPr>
        <w:t xml:space="preserve">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797B876D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130752F2" w14:textId="77777777" w:rsidR="00622216" w:rsidRPr="00C82EE4" w:rsidRDefault="00622216" w:rsidP="00622216">
      <w:pPr>
        <w:rPr>
          <w:rFonts w:ascii="Times New Roman" w:hAnsi="Times New Roman"/>
        </w:rPr>
      </w:pPr>
    </w:p>
    <w:p w14:paraId="1B05B926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459CB93A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287AB86B" w14:textId="77777777" w:rsidR="00622216" w:rsidRPr="00C82EE4" w:rsidRDefault="00622216" w:rsidP="00622216">
      <w:pPr>
        <w:rPr>
          <w:rFonts w:ascii="Times New Roman" w:hAnsi="Times New Roman"/>
        </w:rPr>
      </w:pPr>
    </w:p>
    <w:p w14:paraId="0701AC41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6639E2BF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55BCAEE0" w14:textId="77777777" w:rsidR="00622216" w:rsidRPr="00C82EE4" w:rsidRDefault="00622216" w:rsidP="00622216">
      <w:pPr>
        <w:rPr>
          <w:rFonts w:ascii="Times New Roman" w:hAnsi="Times New Roman"/>
        </w:rPr>
      </w:pPr>
    </w:p>
    <w:p w14:paraId="428D9A05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4D5A9911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27AF068E" w14:textId="77777777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</w:t>
      </w:r>
      <w:r w:rsidR="00332336">
        <w:rPr>
          <w:rFonts w:ascii="Times New Roman" w:hAnsi="Times New Roman"/>
          <w:bCs/>
          <w:color w:val="000000"/>
        </w:rPr>
        <w:t>_, dana_____________</w:t>
      </w:r>
    </w:p>
    <w:p w14:paraId="009B4637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011974"/>
    <w:rsid w:val="00116421"/>
    <w:rsid w:val="001D18AE"/>
    <w:rsid w:val="00332336"/>
    <w:rsid w:val="004169B7"/>
    <w:rsid w:val="00622216"/>
    <w:rsid w:val="00677C16"/>
    <w:rsid w:val="00697F27"/>
    <w:rsid w:val="009B3D87"/>
    <w:rsid w:val="00B23131"/>
    <w:rsid w:val="00B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5383"/>
  <w15:docId w15:val="{E0B831CB-2059-4220-B8DD-09979FA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3</cp:revision>
  <dcterms:created xsi:type="dcterms:W3CDTF">2026-03-27T07:38:00Z</dcterms:created>
  <dcterms:modified xsi:type="dcterms:W3CDTF">2026-04-20T08:11:00Z</dcterms:modified>
</cp:coreProperties>
</file>