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1CB6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13783016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04D977CA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25D531EA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7EE893F4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3B80EF74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5C6EF9B3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286E2996" w14:textId="77777777" w:rsidR="00622216" w:rsidRPr="003E7B5D" w:rsidRDefault="00622216" w:rsidP="00622216">
      <w:pPr>
        <w:rPr>
          <w:rFonts w:ascii="Times New Roman" w:hAnsi="Times New Roman"/>
        </w:rPr>
      </w:pPr>
    </w:p>
    <w:p w14:paraId="253E2600" w14:textId="77777777" w:rsidR="00622216" w:rsidRPr="003E7B5D" w:rsidRDefault="00622216" w:rsidP="00622216">
      <w:pPr>
        <w:rPr>
          <w:rFonts w:ascii="Times New Roman" w:hAnsi="Times New Roman"/>
        </w:rPr>
      </w:pPr>
    </w:p>
    <w:p w14:paraId="5C44A4EA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507799D2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1754EDF3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303942E5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prehrambenih proizvoda- mesne prerađevine</w:t>
      </w:r>
      <w:r w:rsidRPr="00393AC2">
        <w:rPr>
          <w:rFonts w:ascii="Times New Roman" w:hAnsi="Times New Roman"/>
        </w:rPr>
        <w:t xml:space="preserve">, 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1FC806D6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položenih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57BB09B2" w14:textId="77777777" w:rsidR="00622216" w:rsidRPr="00C82EE4" w:rsidRDefault="00622216" w:rsidP="00622216">
      <w:pPr>
        <w:rPr>
          <w:rFonts w:ascii="Times New Roman" w:hAnsi="Times New Roman"/>
        </w:rPr>
      </w:pPr>
    </w:p>
    <w:p w14:paraId="3D6FD638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0679F30C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0F6DB887" w14:textId="77777777" w:rsidR="00622216" w:rsidRPr="00C82EE4" w:rsidRDefault="00622216" w:rsidP="00622216">
      <w:pPr>
        <w:rPr>
          <w:rFonts w:ascii="Times New Roman" w:hAnsi="Times New Roman"/>
        </w:rPr>
      </w:pPr>
    </w:p>
    <w:p w14:paraId="7F4CCA1D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3FF2A7C8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5B1B7733" w14:textId="77777777" w:rsidR="00622216" w:rsidRPr="00C82EE4" w:rsidRDefault="00622216" w:rsidP="00622216">
      <w:pPr>
        <w:rPr>
          <w:rFonts w:ascii="Times New Roman" w:hAnsi="Times New Roman"/>
        </w:rPr>
      </w:pPr>
    </w:p>
    <w:p w14:paraId="47B8CDAC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17B719C7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6664960C" w14:textId="1467B2A6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</w:t>
      </w:r>
      <w:r w:rsidR="00C45F12">
        <w:rPr>
          <w:rFonts w:ascii="Times New Roman" w:hAnsi="Times New Roman"/>
          <w:bCs/>
          <w:color w:val="000000"/>
        </w:rPr>
        <w:t>_________, dana_____________202</w:t>
      </w:r>
      <w:r w:rsidR="006D0B9A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>. godine</w:t>
      </w:r>
    </w:p>
    <w:p w14:paraId="3BDD3163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16"/>
    <w:rsid w:val="001D18AE"/>
    <w:rsid w:val="00357760"/>
    <w:rsid w:val="00622216"/>
    <w:rsid w:val="006D0B9A"/>
    <w:rsid w:val="009B3D87"/>
    <w:rsid w:val="00B627C7"/>
    <w:rsid w:val="00C45F12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7246"/>
  <w15:docId w15:val="{A1396C3C-9CE6-405E-AAE0-9461854C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Vlatka Vuk Paulović</cp:lastModifiedBy>
  <cp:revision>2</cp:revision>
  <dcterms:created xsi:type="dcterms:W3CDTF">2026-03-27T07:19:00Z</dcterms:created>
  <dcterms:modified xsi:type="dcterms:W3CDTF">2026-03-27T07:19:00Z</dcterms:modified>
</cp:coreProperties>
</file>