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588B" w14:textId="77777777" w:rsidR="00670BEB" w:rsidRPr="000C51AF" w:rsidRDefault="00B27D5A" w:rsidP="00B13C1A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</w:rPr>
        <w:t>Rodi</w:t>
      </w:r>
      <w:r w:rsidR="00DD2719" w:rsidRPr="000C51AF">
        <w:rPr>
          <w:rFonts w:ascii="Calibri" w:hAnsi="Calibri" w:cs="Calibri"/>
          <w:sz w:val="22"/>
          <w:szCs w:val="22"/>
        </w:rPr>
        <w:t xml:space="preserve">telj/staratelj:  </w:t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4BF597CC" w14:textId="77777777" w:rsidR="00B27D5A" w:rsidRPr="000C51AF" w:rsidRDefault="00B27D5A" w:rsidP="00670BEB">
      <w:pPr>
        <w:ind w:left="360"/>
        <w:rPr>
          <w:rFonts w:ascii="Calibri" w:hAnsi="Calibri" w:cs="Calibri"/>
          <w:sz w:val="22"/>
          <w:szCs w:val="22"/>
        </w:rPr>
      </w:pPr>
    </w:p>
    <w:p w14:paraId="27CD5C01" w14:textId="77777777" w:rsidR="00B27D5A" w:rsidRPr="000C51AF" w:rsidRDefault="00B27D5A" w:rsidP="00B13C1A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</w:rPr>
        <w:t>Učenik:</w:t>
      </w:r>
      <w:r w:rsidR="00DD2719" w:rsidRPr="000C51AF">
        <w:rPr>
          <w:rFonts w:ascii="Calibri" w:hAnsi="Calibri" w:cs="Calibri"/>
          <w:sz w:val="22"/>
          <w:szCs w:val="22"/>
        </w:rPr>
        <w:t xml:space="preserve"> </w:t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0C4F659D" w14:textId="77777777" w:rsidR="00670BEB" w:rsidRPr="000C51AF" w:rsidRDefault="00670BEB" w:rsidP="00670BEB">
      <w:pPr>
        <w:ind w:left="360"/>
        <w:rPr>
          <w:rFonts w:ascii="Calibri" w:hAnsi="Calibri" w:cs="Calibri"/>
          <w:sz w:val="22"/>
          <w:szCs w:val="22"/>
        </w:rPr>
      </w:pPr>
    </w:p>
    <w:p w14:paraId="5CF9E3F1" w14:textId="77777777" w:rsidR="00B27D5A" w:rsidRPr="000C51AF" w:rsidRDefault="00B27D5A" w:rsidP="00B13C1A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</w:rPr>
        <w:t>Razred:</w:t>
      </w:r>
      <w:r w:rsidR="00DD2719" w:rsidRPr="000C51AF">
        <w:rPr>
          <w:rFonts w:ascii="Calibri" w:hAnsi="Calibri" w:cs="Calibri"/>
          <w:sz w:val="22"/>
          <w:szCs w:val="22"/>
        </w:rPr>
        <w:t xml:space="preserve"> </w:t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79AA7F52" w14:textId="77777777" w:rsidR="00B27D5A" w:rsidRPr="000C51AF" w:rsidRDefault="00B27D5A" w:rsidP="00670BEB">
      <w:pPr>
        <w:ind w:left="360"/>
        <w:rPr>
          <w:rFonts w:ascii="Calibri" w:hAnsi="Calibri" w:cs="Calibri"/>
          <w:sz w:val="22"/>
          <w:szCs w:val="22"/>
        </w:rPr>
      </w:pPr>
    </w:p>
    <w:p w14:paraId="1CE366C6" w14:textId="6ECBF819" w:rsidR="00B27D5A" w:rsidRPr="000C51AF" w:rsidRDefault="00AC3B7F" w:rsidP="00C069B9">
      <w:pPr>
        <w:ind w:left="567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C51AF">
        <w:rPr>
          <w:rFonts w:ascii="Calibri" w:hAnsi="Calibri" w:cs="Calibri"/>
          <w:sz w:val="22"/>
          <w:szCs w:val="22"/>
        </w:rPr>
        <w:t>čiteljskom vijeću</w:t>
      </w:r>
    </w:p>
    <w:p w14:paraId="5AEA88AE" w14:textId="77777777" w:rsidR="00B27D5A" w:rsidRPr="000C51AF" w:rsidRDefault="00C069B9" w:rsidP="00C069B9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OSNOVNE ŠKOLE POREČ</w:t>
      </w:r>
    </w:p>
    <w:p w14:paraId="728A5160" w14:textId="40C096C0" w:rsidR="00B27D5A" w:rsidRPr="000C51AF" w:rsidRDefault="00AC3B7F" w:rsidP="00C069B9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 xml:space="preserve">Poreč, </w:t>
      </w:r>
      <w:r>
        <w:rPr>
          <w:rFonts w:ascii="Calibri" w:hAnsi="Calibri" w:cs="Calibri"/>
          <w:sz w:val="22"/>
          <w:szCs w:val="22"/>
        </w:rPr>
        <w:t>K</w:t>
      </w:r>
      <w:r w:rsidRPr="000C51AF">
        <w:rPr>
          <w:rFonts w:ascii="Calibri" w:hAnsi="Calibri" w:cs="Calibri"/>
          <w:sz w:val="22"/>
          <w:szCs w:val="22"/>
        </w:rPr>
        <w:t xml:space="preserve">arla </w:t>
      </w:r>
      <w:proofErr w:type="spellStart"/>
      <w:r>
        <w:rPr>
          <w:rFonts w:ascii="Calibri" w:hAnsi="Calibri" w:cs="Calibri"/>
          <w:sz w:val="22"/>
          <w:szCs w:val="22"/>
        </w:rPr>
        <w:t>H</w:t>
      </w:r>
      <w:r w:rsidRPr="000C51AF">
        <w:rPr>
          <w:rFonts w:ascii="Calibri" w:hAnsi="Calibri" w:cs="Calibri"/>
          <w:sz w:val="22"/>
          <w:szCs w:val="22"/>
        </w:rPr>
        <w:t>uguesa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C069B9" w:rsidRPr="000C51AF">
        <w:rPr>
          <w:rFonts w:ascii="Calibri" w:hAnsi="Calibri" w:cs="Calibri"/>
          <w:sz w:val="22"/>
          <w:szCs w:val="22"/>
        </w:rPr>
        <w:t>7</w:t>
      </w:r>
    </w:p>
    <w:p w14:paraId="3F60CBBB" w14:textId="77777777" w:rsidR="00B13C1A" w:rsidRPr="000C51AF" w:rsidRDefault="00B13C1A" w:rsidP="00B27D5A">
      <w:pPr>
        <w:ind w:left="360"/>
        <w:jc w:val="right"/>
        <w:rPr>
          <w:rFonts w:ascii="Calibri" w:hAnsi="Calibri" w:cs="Calibri"/>
          <w:sz w:val="22"/>
          <w:szCs w:val="22"/>
        </w:rPr>
      </w:pPr>
    </w:p>
    <w:p w14:paraId="7F74A882" w14:textId="77777777" w:rsidR="00C069B9" w:rsidRPr="000C51AF" w:rsidRDefault="00C069B9" w:rsidP="00B27D5A">
      <w:pPr>
        <w:ind w:left="360"/>
        <w:jc w:val="right"/>
        <w:rPr>
          <w:rFonts w:ascii="Calibri" w:hAnsi="Calibri" w:cs="Calibri"/>
          <w:sz w:val="22"/>
          <w:szCs w:val="22"/>
        </w:rPr>
      </w:pPr>
    </w:p>
    <w:p w14:paraId="397192CA" w14:textId="77777777" w:rsidR="00DD2719" w:rsidRPr="00CC4A23" w:rsidRDefault="00DD2719" w:rsidP="00B27D5A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CC4A23">
        <w:rPr>
          <w:rFonts w:ascii="Calibri" w:hAnsi="Calibri" w:cs="Calibri"/>
          <w:b/>
          <w:bCs/>
          <w:sz w:val="22"/>
          <w:szCs w:val="22"/>
        </w:rPr>
        <w:t xml:space="preserve">ZAHTJEV </w:t>
      </w:r>
    </w:p>
    <w:p w14:paraId="55192A1F" w14:textId="17C2E0EE" w:rsidR="00B27D5A" w:rsidRPr="00CC4A23" w:rsidRDefault="00DD2719" w:rsidP="00B27D5A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CC4A23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075F66">
        <w:rPr>
          <w:rFonts w:ascii="Calibri" w:hAnsi="Calibri" w:cs="Calibri"/>
          <w:b/>
          <w:bCs/>
          <w:sz w:val="22"/>
          <w:szCs w:val="22"/>
        </w:rPr>
        <w:t>ISPIS IZ IZBORNOG PREDMETA</w:t>
      </w:r>
    </w:p>
    <w:p w14:paraId="4171BFD4" w14:textId="77777777" w:rsidR="00B27D5A" w:rsidRPr="000C51AF" w:rsidRDefault="00B27D5A" w:rsidP="00B27D5A">
      <w:pPr>
        <w:ind w:left="360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43D8F651" w14:textId="77777777" w:rsidR="00DD2719" w:rsidRPr="000C51AF" w:rsidRDefault="00DD2719" w:rsidP="00B27D5A">
      <w:pPr>
        <w:ind w:left="360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756E5425" w14:textId="77777777" w:rsidR="00B27D5A" w:rsidRPr="000C51AF" w:rsidRDefault="00B27D5A" w:rsidP="00B13C1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Obraćam Vam se sa zaht</w:t>
      </w:r>
      <w:r w:rsidR="00DD2719" w:rsidRPr="000C51AF">
        <w:rPr>
          <w:rFonts w:ascii="Calibri" w:hAnsi="Calibri" w:cs="Calibri"/>
          <w:sz w:val="22"/>
          <w:szCs w:val="22"/>
        </w:rPr>
        <w:t xml:space="preserve">jevom da moje dijete </w:t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C069B9" w:rsidRPr="000C51AF">
        <w:rPr>
          <w:rFonts w:ascii="Calibri" w:hAnsi="Calibri" w:cs="Calibri"/>
          <w:sz w:val="22"/>
          <w:szCs w:val="22"/>
          <w:u w:val="single"/>
        </w:rPr>
        <w:t xml:space="preserve">      </w:t>
      </w:r>
      <w:r w:rsidR="003C3BD0" w:rsidRPr="000C51AF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0C51AF">
        <w:rPr>
          <w:rFonts w:ascii="Calibri" w:hAnsi="Calibri" w:cs="Calibri"/>
          <w:sz w:val="22"/>
          <w:szCs w:val="22"/>
        </w:rPr>
        <w:t xml:space="preserve">, </w:t>
      </w:r>
    </w:p>
    <w:p w14:paraId="249EFDAA" w14:textId="77777777" w:rsidR="00B27D5A" w:rsidRPr="000C51AF" w:rsidRDefault="00B27D5A" w:rsidP="00B27D5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2761DBB" w14:textId="77777777" w:rsidR="00B27D5A" w:rsidRPr="000C51AF" w:rsidRDefault="00DD2719" w:rsidP="00B13C1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učenik/</w:t>
      </w:r>
      <w:proofErr w:type="spellStart"/>
      <w:r w:rsidRPr="000C51AF">
        <w:rPr>
          <w:rFonts w:ascii="Calibri" w:hAnsi="Calibri" w:cs="Calibri"/>
          <w:sz w:val="22"/>
          <w:szCs w:val="22"/>
        </w:rPr>
        <w:t>ca</w:t>
      </w:r>
      <w:proofErr w:type="spellEnd"/>
      <w:r w:rsidRPr="000C51AF">
        <w:rPr>
          <w:rFonts w:ascii="Calibri" w:hAnsi="Calibri" w:cs="Calibri"/>
          <w:sz w:val="22"/>
          <w:szCs w:val="22"/>
        </w:rPr>
        <w:t xml:space="preserve"> </w:t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B27D5A" w:rsidRPr="000C51AF">
        <w:rPr>
          <w:rFonts w:ascii="Calibri" w:hAnsi="Calibri" w:cs="Calibri"/>
          <w:sz w:val="22"/>
          <w:szCs w:val="22"/>
        </w:rPr>
        <w:t xml:space="preserve"> razreda</w:t>
      </w:r>
      <w:r w:rsidRPr="000C51AF">
        <w:rPr>
          <w:rFonts w:ascii="Calibri" w:hAnsi="Calibri" w:cs="Calibri"/>
          <w:sz w:val="22"/>
          <w:szCs w:val="22"/>
        </w:rPr>
        <w:t xml:space="preserve"> u školskoj godini </w:t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3C3BD0" w:rsidRPr="000C51AF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0C51AF">
        <w:rPr>
          <w:rFonts w:ascii="Calibri" w:hAnsi="Calibri" w:cs="Calibri"/>
          <w:sz w:val="22"/>
          <w:szCs w:val="22"/>
        </w:rPr>
        <w:t xml:space="preserve"> </w:t>
      </w:r>
      <w:r w:rsidR="00B27D5A" w:rsidRPr="000C51AF">
        <w:rPr>
          <w:rFonts w:ascii="Calibri" w:hAnsi="Calibri" w:cs="Calibri"/>
          <w:sz w:val="22"/>
          <w:szCs w:val="22"/>
        </w:rPr>
        <w:t xml:space="preserve">prestane pohađati izbornu </w:t>
      </w:r>
    </w:p>
    <w:p w14:paraId="085F408A" w14:textId="77777777" w:rsidR="00B27D5A" w:rsidRPr="000C51AF" w:rsidRDefault="00B27D5A" w:rsidP="00B27D5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93BAB0D" w14:textId="77777777" w:rsidR="00B27D5A" w:rsidRPr="000C51AF" w:rsidRDefault="00B27D5A" w:rsidP="00B13C1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n</w:t>
      </w:r>
      <w:r w:rsidR="00DD2719" w:rsidRPr="000C51AF">
        <w:rPr>
          <w:rFonts w:ascii="Calibri" w:hAnsi="Calibri" w:cs="Calibri"/>
          <w:sz w:val="22"/>
          <w:szCs w:val="22"/>
        </w:rPr>
        <w:t xml:space="preserve">astavu iz  </w:t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DD2719" w:rsidRPr="000C51AF">
        <w:rPr>
          <w:rFonts w:ascii="Calibri" w:hAnsi="Calibri" w:cs="Calibri"/>
          <w:sz w:val="22"/>
          <w:szCs w:val="22"/>
          <w:u w:val="single"/>
        </w:rPr>
        <w:tab/>
      </w:r>
      <w:r w:rsidR="00C069B9" w:rsidRPr="000C51AF">
        <w:rPr>
          <w:rFonts w:ascii="Calibri" w:hAnsi="Calibri" w:cs="Calibri"/>
          <w:sz w:val="22"/>
          <w:szCs w:val="22"/>
          <w:u w:val="single"/>
        </w:rPr>
        <w:t xml:space="preserve">     </w:t>
      </w:r>
      <w:r w:rsidR="003C3BD0" w:rsidRPr="000C51AF">
        <w:rPr>
          <w:rFonts w:ascii="Calibri" w:hAnsi="Calibri" w:cs="Calibri"/>
          <w:sz w:val="22"/>
          <w:szCs w:val="22"/>
          <w:u w:val="single"/>
        </w:rPr>
        <w:t xml:space="preserve">    </w:t>
      </w:r>
      <w:r w:rsidR="00C069B9" w:rsidRPr="000C51A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0C51AF">
        <w:rPr>
          <w:rFonts w:ascii="Calibri" w:hAnsi="Calibri" w:cs="Calibri"/>
          <w:sz w:val="22"/>
          <w:szCs w:val="22"/>
        </w:rPr>
        <w:t>.</w:t>
      </w:r>
    </w:p>
    <w:p w14:paraId="111DF60C" w14:textId="77777777" w:rsidR="00B27D5A" w:rsidRPr="000C51AF" w:rsidRDefault="00B27D5A" w:rsidP="00B27D5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574D6DE" w14:textId="77777777" w:rsidR="00DD2719" w:rsidRPr="000C51AF" w:rsidRDefault="00DD2719" w:rsidP="00B13C1A">
      <w:pPr>
        <w:jc w:val="both"/>
        <w:rPr>
          <w:rFonts w:ascii="Calibri" w:hAnsi="Calibri" w:cs="Calibri"/>
          <w:sz w:val="22"/>
          <w:szCs w:val="22"/>
        </w:rPr>
      </w:pPr>
    </w:p>
    <w:p w14:paraId="2E63D871" w14:textId="77777777" w:rsidR="00B27D5A" w:rsidRPr="000C51AF" w:rsidRDefault="00B27D5A" w:rsidP="00B13C1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Obrazloženje (ako se zahtjev podnosi nakon 30. lipnja)</w:t>
      </w:r>
    </w:p>
    <w:p w14:paraId="47734011" w14:textId="77777777" w:rsidR="00B27D5A" w:rsidRPr="000C51AF" w:rsidRDefault="00B27D5A" w:rsidP="00B27D5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B6D9DED" w14:textId="77777777" w:rsidR="00DD2719" w:rsidRPr="000C51AF" w:rsidRDefault="00DD2719" w:rsidP="00B27D5A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7504718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3C3BD0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4DC42DD3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</w:p>
    <w:p w14:paraId="7A1EC3C7" w14:textId="77777777" w:rsidR="00B27D5A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3C3BD0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0949981E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</w:rPr>
      </w:pPr>
    </w:p>
    <w:p w14:paraId="675D5CE3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3C3BD0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03C14DD4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</w:p>
    <w:p w14:paraId="29D37DEE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Pr="000C51AF">
        <w:rPr>
          <w:rFonts w:ascii="Calibri" w:hAnsi="Calibri" w:cs="Calibri"/>
          <w:sz w:val="22"/>
          <w:szCs w:val="22"/>
          <w:u w:val="single"/>
        </w:rPr>
        <w:tab/>
      </w:r>
      <w:r w:rsidR="003C3BD0" w:rsidRPr="000C51AF">
        <w:rPr>
          <w:rFonts w:ascii="Calibri" w:hAnsi="Calibri" w:cs="Calibri"/>
          <w:sz w:val="22"/>
          <w:szCs w:val="22"/>
          <w:u w:val="single"/>
        </w:rPr>
        <w:tab/>
      </w:r>
    </w:p>
    <w:p w14:paraId="3192EAFA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  <w:u w:val="single"/>
        </w:rPr>
      </w:pPr>
    </w:p>
    <w:p w14:paraId="6C4D58A7" w14:textId="77777777" w:rsidR="00DD2719" w:rsidRPr="000C51AF" w:rsidRDefault="00DD2719" w:rsidP="00DD2719">
      <w:pPr>
        <w:rPr>
          <w:rFonts w:ascii="Calibri" w:hAnsi="Calibri" w:cs="Calibri"/>
          <w:sz w:val="22"/>
          <w:szCs w:val="22"/>
        </w:rPr>
      </w:pPr>
    </w:p>
    <w:p w14:paraId="6E4EE4B8" w14:textId="77777777" w:rsidR="00670BEB" w:rsidRPr="000C51AF" w:rsidRDefault="00B27D5A" w:rsidP="00B13C1A">
      <w:pPr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U Poreču, ___________________________</w:t>
      </w:r>
    </w:p>
    <w:p w14:paraId="63A94FF7" w14:textId="77777777" w:rsidR="00B27D5A" w:rsidRPr="000C51AF" w:rsidRDefault="00B27D5A">
      <w:pPr>
        <w:rPr>
          <w:rFonts w:ascii="Calibri" w:hAnsi="Calibri" w:cs="Calibri"/>
          <w:sz w:val="22"/>
          <w:szCs w:val="22"/>
        </w:rPr>
      </w:pPr>
    </w:p>
    <w:p w14:paraId="716DB0F0" w14:textId="77777777" w:rsidR="00B27D5A" w:rsidRPr="000C51AF" w:rsidRDefault="00B27D5A" w:rsidP="00B24395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Potpis roditelja/staratelja:</w:t>
      </w:r>
    </w:p>
    <w:p w14:paraId="1829CAD8" w14:textId="77777777" w:rsidR="00B27D5A" w:rsidRPr="000C51AF" w:rsidRDefault="00B27D5A" w:rsidP="00B24395">
      <w:pPr>
        <w:ind w:left="5670"/>
        <w:jc w:val="center"/>
        <w:rPr>
          <w:rFonts w:ascii="Calibri" w:hAnsi="Calibri" w:cs="Calibri"/>
          <w:sz w:val="22"/>
          <w:szCs w:val="22"/>
        </w:rPr>
      </w:pPr>
    </w:p>
    <w:p w14:paraId="16578A6D" w14:textId="77777777" w:rsidR="00B27D5A" w:rsidRPr="000C51AF" w:rsidRDefault="00B27D5A" w:rsidP="00B24395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______________________</w:t>
      </w:r>
    </w:p>
    <w:p w14:paraId="376635CA" w14:textId="77777777" w:rsidR="00B27D5A" w:rsidRPr="000C51AF" w:rsidRDefault="00B27D5A" w:rsidP="00B27D5A">
      <w:pPr>
        <w:jc w:val="right"/>
        <w:rPr>
          <w:rFonts w:ascii="Calibri" w:hAnsi="Calibri" w:cs="Calibri"/>
          <w:sz w:val="22"/>
          <w:szCs w:val="22"/>
        </w:rPr>
      </w:pPr>
    </w:p>
    <w:p w14:paraId="672A5714" w14:textId="77777777" w:rsidR="003C3BD0" w:rsidRPr="000C51AF" w:rsidRDefault="003C3BD0" w:rsidP="00B27D5A">
      <w:pPr>
        <w:jc w:val="both"/>
        <w:rPr>
          <w:rFonts w:ascii="Calibri" w:hAnsi="Calibri" w:cs="Calibri"/>
          <w:sz w:val="22"/>
          <w:szCs w:val="22"/>
        </w:rPr>
      </w:pPr>
    </w:p>
    <w:p w14:paraId="5E5B8C28" w14:textId="77777777" w:rsidR="00B27D5A" w:rsidRPr="000C51AF" w:rsidRDefault="00B27D5A" w:rsidP="00B27D5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Napomena:</w:t>
      </w:r>
    </w:p>
    <w:p w14:paraId="791CB7F7" w14:textId="77777777" w:rsidR="00B27D5A" w:rsidRPr="000C51AF" w:rsidRDefault="00B27D5A" w:rsidP="00B27D5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Zakonom o odgoju i obrazovanju u osnovnoj i srednjoj školi (NN</w:t>
      </w:r>
      <w:r w:rsidR="00B13C1A" w:rsidRPr="000C51AF">
        <w:rPr>
          <w:rFonts w:ascii="Calibri" w:hAnsi="Calibri" w:cs="Calibri"/>
          <w:sz w:val="22"/>
          <w:szCs w:val="22"/>
        </w:rPr>
        <w:t xml:space="preserve"> 87/08, 86/09, 92/10, 105/10, 90/11, 5/12, 16/12, 86/12, 126/12, 94/13, 152/14, 07/17, 68/18, 98/19, 64/20</w:t>
      </w:r>
      <w:r w:rsidR="002A0EE3" w:rsidRPr="000C51AF">
        <w:rPr>
          <w:rFonts w:ascii="Calibri" w:hAnsi="Calibri" w:cs="Calibri"/>
          <w:sz w:val="22"/>
          <w:szCs w:val="22"/>
        </w:rPr>
        <w:t>), čl. 27. propisano je:</w:t>
      </w:r>
    </w:p>
    <w:p w14:paraId="5DCA6BF9" w14:textId="77777777" w:rsidR="002A0EE3" w:rsidRPr="000C51AF" w:rsidRDefault="002A0EE3" w:rsidP="00B27D5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(6) Učenik može prestati pohađati nastavu izbornog predmeta nakon pisanog zahtjeva roditelja učenika koji se mora dostaviti učiteljskom/nastavničkom vijeću nakon završetka nastavne godine, a najkasnije do 30. lipnja tekuće godine za sljedeću školsku godinu.</w:t>
      </w:r>
    </w:p>
    <w:p w14:paraId="399D295E" w14:textId="77777777" w:rsidR="002A0EE3" w:rsidRPr="000C51AF" w:rsidRDefault="002A0EE3" w:rsidP="00B27D5A">
      <w:pPr>
        <w:jc w:val="both"/>
        <w:rPr>
          <w:rFonts w:ascii="Calibri" w:hAnsi="Calibri" w:cs="Calibri"/>
          <w:sz w:val="22"/>
          <w:szCs w:val="22"/>
        </w:rPr>
      </w:pPr>
      <w:r w:rsidRPr="000C51AF">
        <w:rPr>
          <w:rFonts w:ascii="Calibri" w:hAnsi="Calibri" w:cs="Calibri"/>
          <w:sz w:val="22"/>
          <w:szCs w:val="22"/>
        </w:rPr>
        <w:t>(7) Iznimno do stavka 5. ovog članka, roditelj djeteta osnovne škole u slučaju dugotrajnih zdravstvenih teškoća djeteta ili zbog drugih opravdanih razloga može podnijeti pisani zahtjev za prestanak pohađanja izbornog predmeta i tijekom nastavne godine.</w:t>
      </w:r>
    </w:p>
    <w:sectPr w:rsidR="002A0EE3" w:rsidRPr="000C51AF" w:rsidSect="003C3BD0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A5B" w14:textId="77777777" w:rsidR="00077C5A" w:rsidRDefault="00077C5A" w:rsidP="00B13C1A">
      <w:r>
        <w:separator/>
      </w:r>
    </w:p>
  </w:endnote>
  <w:endnote w:type="continuationSeparator" w:id="0">
    <w:p w14:paraId="14E50F4D" w14:textId="77777777" w:rsidR="00077C5A" w:rsidRDefault="00077C5A" w:rsidP="00B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EAAA" w14:textId="77777777" w:rsidR="00077C5A" w:rsidRDefault="00077C5A" w:rsidP="00B13C1A">
      <w:r>
        <w:separator/>
      </w:r>
    </w:p>
  </w:footnote>
  <w:footnote w:type="continuationSeparator" w:id="0">
    <w:p w14:paraId="59F10F2E" w14:textId="77777777" w:rsidR="00077C5A" w:rsidRDefault="00077C5A" w:rsidP="00B1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DA43" w14:textId="77777777" w:rsidR="00B13C1A" w:rsidRPr="002363B5" w:rsidRDefault="0008183E" w:rsidP="00B13C1A">
    <w:pPr>
      <w:tabs>
        <w:tab w:val="center" w:pos="4536"/>
        <w:tab w:val="right" w:pos="9072"/>
      </w:tabs>
      <w:ind w:left="1416"/>
      <w:rPr>
        <w:rFonts w:ascii="Calibri" w:hAnsi="Calibri" w:cs="Calibri"/>
        <w:sz w:val="16"/>
        <w:szCs w:val="16"/>
      </w:rPr>
    </w:pPr>
    <w:r>
      <w:rPr>
        <w:noProof/>
      </w:rPr>
      <w:pict w14:anchorId="096C7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1025" type="#_x0000_t75" style="position:absolute;left:0;text-align:left;margin-left:.15pt;margin-top:-6.35pt;width:74.55pt;height:41.1pt;z-index:-251658752;visibility:visible;mso-width-relative:margin;mso-height-relative:margin" wrapcoords="-218 0 -218 21207 21600 21207 21600 0 -218 0">
          <v:imagedata r:id="rId1" o:title=""/>
          <w10:wrap type="tight"/>
        </v:shape>
      </w:pict>
    </w:r>
    <w:r w:rsidR="00B13C1A" w:rsidRPr="002363B5">
      <w:rPr>
        <w:rFonts w:ascii="Calibri" w:hAnsi="Calibri" w:cs="Calibri"/>
        <w:sz w:val="16"/>
        <w:szCs w:val="16"/>
      </w:rPr>
      <w:t>REPUBLIKA HRVATSKA – ISTARSKA ŽUPANIJA</w:t>
    </w:r>
  </w:p>
  <w:p w14:paraId="70D80DA2" w14:textId="78A98AEA" w:rsidR="00B13C1A" w:rsidRPr="002363B5" w:rsidRDefault="00B13C1A" w:rsidP="00B13C1A">
    <w:pPr>
      <w:tabs>
        <w:tab w:val="center" w:pos="4536"/>
        <w:tab w:val="right" w:pos="9072"/>
      </w:tabs>
      <w:ind w:left="1416"/>
      <w:rPr>
        <w:rFonts w:ascii="Calibri" w:hAnsi="Calibri" w:cs="Calibri"/>
        <w:sz w:val="16"/>
        <w:szCs w:val="16"/>
      </w:rPr>
    </w:pPr>
    <w:r w:rsidRPr="002363B5">
      <w:rPr>
        <w:rFonts w:ascii="Calibri" w:hAnsi="Calibri" w:cs="Calibri"/>
        <w:sz w:val="16"/>
        <w:szCs w:val="16"/>
      </w:rPr>
      <w:t xml:space="preserve">OSNOVNA ŠKOLA POREČ – ul. Karla </w:t>
    </w:r>
    <w:proofErr w:type="spellStart"/>
    <w:r w:rsidRPr="002363B5">
      <w:rPr>
        <w:rFonts w:ascii="Calibri" w:hAnsi="Calibri" w:cs="Calibri"/>
        <w:sz w:val="16"/>
        <w:szCs w:val="16"/>
      </w:rPr>
      <w:t>Huguesa</w:t>
    </w:r>
    <w:proofErr w:type="spellEnd"/>
    <w:r w:rsidRPr="002363B5">
      <w:rPr>
        <w:rFonts w:ascii="Calibri" w:hAnsi="Calibri" w:cs="Calibri"/>
        <w:sz w:val="16"/>
        <w:szCs w:val="16"/>
      </w:rPr>
      <w:t xml:space="preserve"> 7 ,  52 440 Poreč</w:t>
    </w:r>
    <w:r w:rsidR="00A7240D">
      <w:rPr>
        <w:rFonts w:ascii="Calibri" w:hAnsi="Calibri" w:cs="Calibri"/>
        <w:sz w:val="16"/>
        <w:szCs w:val="16"/>
      </w:rPr>
      <w:t>-</w:t>
    </w:r>
    <w:proofErr w:type="spellStart"/>
    <w:r w:rsidR="00A7240D">
      <w:rPr>
        <w:rFonts w:ascii="Calibri" w:hAnsi="Calibri" w:cs="Calibri"/>
        <w:sz w:val="16"/>
        <w:szCs w:val="16"/>
      </w:rPr>
      <w:t>Parenzo</w:t>
    </w:r>
    <w:proofErr w:type="spellEnd"/>
    <w:r w:rsidR="00A7240D">
      <w:rPr>
        <w:rFonts w:ascii="Calibri" w:hAnsi="Calibri" w:cs="Calibri"/>
        <w:sz w:val="16"/>
        <w:szCs w:val="16"/>
      </w:rPr>
      <w:t xml:space="preserve">, OIB: </w:t>
    </w:r>
    <w:r w:rsidR="0008183E">
      <w:rPr>
        <w:rFonts w:ascii="Calibri" w:hAnsi="Calibri" w:cs="Calibri"/>
        <w:sz w:val="16"/>
        <w:szCs w:val="16"/>
      </w:rPr>
      <w:t>13633271521</w:t>
    </w:r>
  </w:p>
  <w:p w14:paraId="2B900321" w14:textId="77777777" w:rsidR="00B13C1A" w:rsidRPr="002363B5" w:rsidRDefault="00B13C1A" w:rsidP="00B13C1A">
    <w:pPr>
      <w:tabs>
        <w:tab w:val="center" w:pos="4536"/>
        <w:tab w:val="right" w:pos="9072"/>
      </w:tabs>
      <w:ind w:left="1416"/>
      <w:rPr>
        <w:rFonts w:ascii="Calibri" w:hAnsi="Calibri" w:cs="Calibri"/>
        <w:color w:val="0563C1"/>
        <w:sz w:val="16"/>
        <w:szCs w:val="16"/>
        <w:u w:val="single"/>
      </w:rPr>
    </w:pPr>
    <w:r w:rsidRPr="002363B5">
      <w:rPr>
        <w:rFonts w:ascii="Calibri" w:hAnsi="Calibri" w:cs="Calibri"/>
        <w:sz w:val="16"/>
        <w:szCs w:val="16"/>
      </w:rPr>
      <w:t xml:space="preserve">Tel. 052 432 355, fax. 052 451 060, e-mail: </w:t>
    </w:r>
    <w:hyperlink r:id="rId2" w:history="1">
      <w:r w:rsidRPr="002363B5">
        <w:rPr>
          <w:rFonts w:ascii="Calibri" w:hAnsi="Calibri" w:cs="Calibri"/>
          <w:color w:val="0563C1"/>
          <w:sz w:val="16"/>
          <w:szCs w:val="16"/>
          <w:u w:val="single"/>
        </w:rPr>
        <w:t>ured@os-porec.skole.hr</w:t>
      </w:r>
    </w:hyperlink>
  </w:p>
  <w:p w14:paraId="4ED4C574" w14:textId="77777777" w:rsidR="00B13C1A" w:rsidRDefault="00B13C1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BEB"/>
    <w:rsid w:val="00075F66"/>
    <w:rsid w:val="00077C5A"/>
    <w:rsid w:val="0008183E"/>
    <w:rsid w:val="000C51AF"/>
    <w:rsid w:val="002305B2"/>
    <w:rsid w:val="002A0EE3"/>
    <w:rsid w:val="003C3BD0"/>
    <w:rsid w:val="003D7611"/>
    <w:rsid w:val="00670BEB"/>
    <w:rsid w:val="007F0EE6"/>
    <w:rsid w:val="00872573"/>
    <w:rsid w:val="008E0983"/>
    <w:rsid w:val="00987EB2"/>
    <w:rsid w:val="00A521BC"/>
    <w:rsid w:val="00A7240D"/>
    <w:rsid w:val="00AC3B7F"/>
    <w:rsid w:val="00B13C1A"/>
    <w:rsid w:val="00B24395"/>
    <w:rsid w:val="00B27D5A"/>
    <w:rsid w:val="00C055E4"/>
    <w:rsid w:val="00C069B9"/>
    <w:rsid w:val="00C07D20"/>
    <w:rsid w:val="00C91184"/>
    <w:rsid w:val="00CC4A23"/>
    <w:rsid w:val="00DD2719"/>
    <w:rsid w:val="00EB66EF"/>
    <w:rsid w:val="00E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2FF2"/>
  <w15:chartTrackingRefBased/>
  <w15:docId w15:val="{B141EE7A-85BC-4557-9BF8-8DC945F7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BE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2A0E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2A0EE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B13C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13C1A"/>
    <w:rPr>
      <w:sz w:val="24"/>
      <w:szCs w:val="24"/>
    </w:rPr>
  </w:style>
  <w:style w:type="paragraph" w:styleId="Podnoje">
    <w:name w:val="footer"/>
    <w:basedOn w:val="Normal"/>
    <w:link w:val="PodnojeChar"/>
    <w:rsid w:val="00B13C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13C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orec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1264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 Mufić Santin</cp:lastModifiedBy>
  <cp:revision>8</cp:revision>
  <cp:lastPrinted>2021-06-17T07:02:00Z</cp:lastPrinted>
  <dcterms:created xsi:type="dcterms:W3CDTF">2022-05-25T10:10:00Z</dcterms:created>
  <dcterms:modified xsi:type="dcterms:W3CDTF">2023-04-28T08:19:00Z</dcterms:modified>
</cp:coreProperties>
</file>