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3550"/>
        <w:tblW w:w="0" w:type="auto"/>
        <w:tblLook w:val="04A0" w:firstRow="1" w:lastRow="0" w:firstColumn="1" w:lastColumn="0" w:noHBand="0" w:noVBand="1"/>
      </w:tblPr>
      <w:tblGrid>
        <w:gridCol w:w="988"/>
        <w:gridCol w:w="3010"/>
        <w:gridCol w:w="1999"/>
        <w:gridCol w:w="1999"/>
        <w:gridCol w:w="1999"/>
        <w:gridCol w:w="1999"/>
        <w:gridCol w:w="2000"/>
      </w:tblGrid>
      <w:tr w:rsidR="002E6B55" w14:paraId="4C167413" w14:textId="77777777" w:rsidTr="003236D9">
        <w:tc>
          <w:tcPr>
            <w:tcW w:w="13994" w:type="dxa"/>
            <w:gridSpan w:val="7"/>
          </w:tcPr>
          <w:p w14:paraId="2AA01438" w14:textId="28C7A44F" w:rsidR="002E6B55" w:rsidRDefault="002E6B55" w:rsidP="002E6B55">
            <w:pPr>
              <w:rPr>
                <w:color w:val="2E74B5" w:themeColor="accent1" w:themeShade="BF"/>
                <w:sz w:val="32"/>
                <w:szCs w:val="32"/>
              </w:rPr>
            </w:pPr>
            <w:bookmarkStart w:id="0" w:name="_GoBack"/>
            <w:bookmarkEnd w:id="0"/>
            <w:r w:rsidRPr="001C413C">
              <w:rPr>
                <w:color w:val="2E74B5" w:themeColor="accent1" w:themeShade="BF"/>
                <w:sz w:val="32"/>
                <w:szCs w:val="32"/>
                <w:highlight w:val="lightGray"/>
              </w:rPr>
              <w:t xml:space="preserve"> OSNOVNA ŠKOLA POREČ - DRUGI OBRAZOVNI MATERIJALI ZA 2020./ 21. ŠKOLSKU GODINU   </w:t>
            </w:r>
            <w:r w:rsidRPr="00AC58CE">
              <w:rPr>
                <w:b/>
                <w:color w:val="2E74B5" w:themeColor="accent1" w:themeShade="BF"/>
                <w:sz w:val="32"/>
                <w:szCs w:val="32"/>
                <w:highlight w:val="lightGray"/>
              </w:rPr>
              <w:t>5.</w:t>
            </w:r>
            <w:r w:rsidRPr="001C413C">
              <w:rPr>
                <w:b/>
                <w:color w:val="2E74B5" w:themeColor="accent1" w:themeShade="BF"/>
                <w:sz w:val="32"/>
                <w:szCs w:val="32"/>
                <w:highlight w:val="lightGray"/>
              </w:rPr>
              <w:t>RAZRED</w:t>
            </w:r>
            <w:r w:rsidRPr="001C413C">
              <w:rPr>
                <w:color w:val="2E74B5" w:themeColor="accent1" w:themeShade="BF"/>
                <w:sz w:val="32"/>
                <w:szCs w:val="32"/>
              </w:rPr>
              <w:t xml:space="preserve"> </w:t>
            </w:r>
          </w:p>
          <w:p w14:paraId="0DF73A34" w14:textId="49EF7C00" w:rsidR="00201475" w:rsidRPr="001C413C" w:rsidRDefault="00201475" w:rsidP="002E6B55">
            <w:pPr>
              <w:rPr>
                <w:color w:val="2E74B5" w:themeColor="accent1" w:themeShade="BF"/>
                <w:sz w:val="32"/>
                <w:szCs w:val="32"/>
              </w:rPr>
            </w:pPr>
            <w:r>
              <w:rPr>
                <w:color w:val="2E74B5" w:themeColor="accent1" w:themeShade="BF"/>
                <w:sz w:val="32"/>
                <w:szCs w:val="32"/>
              </w:rPr>
              <w:t>SVI PREDMETI/SVI DRUGI OBRAZOVNI SADRŽAJI</w:t>
            </w:r>
          </w:p>
          <w:p w14:paraId="17A26557" w14:textId="6025B9FA" w:rsidR="002E6B55" w:rsidRPr="001C413C" w:rsidRDefault="002E6B55" w:rsidP="002E6B55">
            <w:pPr>
              <w:rPr>
                <w:b/>
                <w:sz w:val="28"/>
                <w:szCs w:val="28"/>
              </w:rPr>
            </w:pPr>
          </w:p>
        </w:tc>
      </w:tr>
      <w:tr w:rsidR="001C413C" w14:paraId="5911F717" w14:textId="77777777" w:rsidTr="002E6B55">
        <w:tc>
          <w:tcPr>
            <w:tcW w:w="988" w:type="dxa"/>
          </w:tcPr>
          <w:p w14:paraId="280F34E3" w14:textId="77777777" w:rsidR="001C413C" w:rsidRPr="001C413C" w:rsidRDefault="001C413C" w:rsidP="002E6B55">
            <w:pPr>
              <w:rPr>
                <w:b/>
                <w:sz w:val="28"/>
                <w:szCs w:val="28"/>
              </w:rPr>
            </w:pPr>
            <w:r w:rsidRPr="001C413C">
              <w:rPr>
                <w:b/>
                <w:sz w:val="28"/>
                <w:szCs w:val="28"/>
              </w:rPr>
              <w:t xml:space="preserve">Red. Br. </w:t>
            </w:r>
          </w:p>
        </w:tc>
        <w:tc>
          <w:tcPr>
            <w:tcW w:w="3010" w:type="dxa"/>
          </w:tcPr>
          <w:p w14:paraId="3AE097D2" w14:textId="77777777" w:rsidR="001C413C" w:rsidRPr="001C413C" w:rsidRDefault="001C413C" w:rsidP="002E6B55">
            <w:pPr>
              <w:rPr>
                <w:b/>
                <w:sz w:val="28"/>
                <w:szCs w:val="28"/>
              </w:rPr>
            </w:pPr>
            <w:r w:rsidRPr="001C413C">
              <w:rPr>
                <w:b/>
                <w:sz w:val="28"/>
                <w:szCs w:val="28"/>
              </w:rPr>
              <w:t>Naziv udžbenika</w:t>
            </w:r>
          </w:p>
        </w:tc>
        <w:tc>
          <w:tcPr>
            <w:tcW w:w="1999" w:type="dxa"/>
          </w:tcPr>
          <w:p w14:paraId="0C201F7D" w14:textId="77777777" w:rsidR="001C413C" w:rsidRPr="001C413C" w:rsidRDefault="001C413C" w:rsidP="002E6B55">
            <w:pPr>
              <w:rPr>
                <w:b/>
                <w:sz w:val="28"/>
                <w:szCs w:val="28"/>
              </w:rPr>
            </w:pPr>
            <w:r w:rsidRPr="001C413C">
              <w:rPr>
                <w:b/>
                <w:sz w:val="28"/>
                <w:szCs w:val="28"/>
              </w:rPr>
              <w:t>Autor(i)</w:t>
            </w:r>
          </w:p>
        </w:tc>
        <w:tc>
          <w:tcPr>
            <w:tcW w:w="1999" w:type="dxa"/>
          </w:tcPr>
          <w:p w14:paraId="26CD7489" w14:textId="77777777" w:rsidR="001C413C" w:rsidRPr="001C413C" w:rsidRDefault="001C413C" w:rsidP="002E6B55">
            <w:pPr>
              <w:rPr>
                <w:b/>
                <w:sz w:val="28"/>
                <w:szCs w:val="28"/>
              </w:rPr>
            </w:pPr>
            <w:r w:rsidRPr="001C413C">
              <w:rPr>
                <w:b/>
                <w:sz w:val="28"/>
                <w:szCs w:val="28"/>
              </w:rPr>
              <w:t>Vrsta izdanja</w:t>
            </w:r>
          </w:p>
        </w:tc>
        <w:tc>
          <w:tcPr>
            <w:tcW w:w="1999" w:type="dxa"/>
          </w:tcPr>
          <w:p w14:paraId="1099E2F9" w14:textId="77777777" w:rsidR="001C413C" w:rsidRPr="001C413C" w:rsidRDefault="001C413C" w:rsidP="002E6B55">
            <w:pPr>
              <w:rPr>
                <w:b/>
                <w:sz w:val="28"/>
                <w:szCs w:val="28"/>
              </w:rPr>
            </w:pPr>
            <w:r w:rsidRPr="001C413C">
              <w:rPr>
                <w:b/>
                <w:sz w:val="28"/>
                <w:szCs w:val="28"/>
              </w:rPr>
              <w:t>Cijena</w:t>
            </w:r>
          </w:p>
        </w:tc>
        <w:tc>
          <w:tcPr>
            <w:tcW w:w="1999" w:type="dxa"/>
          </w:tcPr>
          <w:p w14:paraId="3715710D" w14:textId="77777777" w:rsidR="001C413C" w:rsidRPr="001C413C" w:rsidRDefault="001C413C" w:rsidP="002E6B55">
            <w:pPr>
              <w:rPr>
                <w:b/>
                <w:sz w:val="28"/>
                <w:szCs w:val="28"/>
              </w:rPr>
            </w:pPr>
            <w:r w:rsidRPr="001C413C">
              <w:rPr>
                <w:b/>
                <w:sz w:val="28"/>
                <w:szCs w:val="28"/>
              </w:rPr>
              <w:t>Nakladnik</w:t>
            </w:r>
          </w:p>
        </w:tc>
        <w:tc>
          <w:tcPr>
            <w:tcW w:w="2000" w:type="dxa"/>
          </w:tcPr>
          <w:p w14:paraId="1F921ADC" w14:textId="77777777" w:rsidR="001C413C" w:rsidRPr="001C413C" w:rsidRDefault="001C413C" w:rsidP="002E6B55">
            <w:pPr>
              <w:rPr>
                <w:b/>
                <w:sz w:val="28"/>
                <w:szCs w:val="28"/>
              </w:rPr>
            </w:pPr>
            <w:r w:rsidRPr="001C413C">
              <w:rPr>
                <w:b/>
                <w:sz w:val="28"/>
                <w:szCs w:val="28"/>
              </w:rPr>
              <w:t>Predmet</w:t>
            </w:r>
          </w:p>
        </w:tc>
      </w:tr>
      <w:tr w:rsidR="002E6B55" w14:paraId="0638FA13" w14:textId="77777777" w:rsidTr="002E6B55">
        <w:tc>
          <w:tcPr>
            <w:tcW w:w="988" w:type="dxa"/>
          </w:tcPr>
          <w:p w14:paraId="1D6CE4BB" w14:textId="5FEEA885" w:rsidR="002E6B55" w:rsidRDefault="002E6B55" w:rsidP="002E6B55">
            <w:r>
              <w:t>1.</w:t>
            </w:r>
          </w:p>
        </w:tc>
        <w:tc>
          <w:tcPr>
            <w:tcW w:w="3010" w:type="dxa"/>
          </w:tcPr>
          <w:p w14:paraId="758FAE60" w14:textId="33647003" w:rsidR="002E6B55" w:rsidRDefault="002E6B55" w:rsidP="002E6B55">
            <w:r>
              <w:t>Hrvatski za 5;radna bilježnica uz udžbenik hrvatskoga jezika za peti razred</w:t>
            </w:r>
          </w:p>
        </w:tc>
        <w:tc>
          <w:tcPr>
            <w:tcW w:w="1999" w:type="dxa"/>
          </w:tcPr>
          <w:p w14:paraId="24218DEA" w14:textId="2F2A01E0" w:rsidR="002E6B55" w:rsidRPr="00807310" w:rsidRDefault="002E6B55" w:rsidP="002E6B55">
            <w:r>
              <w:t>grupa autora</w:t>
            </w:r>
          </w:p>
        </w:tc>
        <w:tc>
          <w:tcPr>
            <w:tcW w:w="1999" w:type="dxa"/>
          </w:tcPr>
          <w:p w14:paraId="364E195C" w14:textId="7996BF98" w:rsidR="002E6B55" w:rsidRDefault="002E6B55" w:rsidP="002E6B55">
            <w:r>
              <w:t>radna  bilježnica</w:t>
            </w:r>
          </w:p>
        </w:tc>
        <w:tc>
          <w:tcPr>
            <w:tcW w:w="1999" w:type="dxa"/>
          </w:tcPr>
          <w:p w14:paraId="6D2F9F9B" w14:textId="27412687" w:rsidR="002E6B55" w:rsidRDefault="002E6B55" w:rsidP="002E6B55">
            <w:r>
              <w:t>59,00</w:t>
            </w:r>
          </w:p>
        </w:tc>
        <w:tc>
          <w:tcPr>
            <w:tcW w:w="1999" w:type="dxa"/>
          </w:tcPr>
          <w:p w14:paraId="570AFE8F" w14:textId="096FC9B6" w:rsidR="002E6B55" w:rsidRDefault="002E6B55" w:rsidP="002E6B55">
            <w:r>
              <w:t>Profil</w:t>
            </w:r>
          </w:p>
        </w:tc>
        <w:tc>
          <w:tcPr>
            <w:tcW w:w="2000" w:type="dxa"/>
          </w:tcPr>
          <w:p w14:paraId="5BD49A86" w14:textId="74D6F813" w:rsidR="002E6B55" w:rsidRDefault="002E6B55" w:rsidP="002E6B55">
            <w:r>
              <w:t>Hrvatski jezik</w:t>
            </w:r>
          </w:p>
        </w:tc>
      </w:tr>
      <w:tr w:rsidR="002E6B55" w14:paraId="0DB06F3C" w14:textId="77777777" w:rsidTr="002E6B55">
        <w:tc>
          <w:tcPr>
            <w:tcW w:w="988" w:type="dxa"/>
          </w:tcPr>
          <w:p w14:paraId="37353CBD" w14:textId="34D269A1" w:rsidR="002E6B55" w:rsidRDefault="002E6B55" w:rsidP="002E6B55">
            <w:r>
              <w:t>2.</w:t>
            </w:r>
          </w:p>
        </w:tc>
        <w:tc>
          <w:tcPr>
            <w:tcW w:w="3010" w:type="dxa"/>
          </w:tcPr>
          <w:p w14:paraId="1067E253" w14:textId="61A34317" w:rsidR="002E6B55" w:rsidRDefault="002E6B55" w:rsidP="002E6B55">
            <w:r>
              <w:t>/</w:t>
            </w:r>
          </w:p>
        </w:tc>
        <w:tc>
          <w:tcPr>
            <w:tcW w:w="1999" w:type="dxa"/>
          </w:tcPr>
          <w:p w14:paraId="7C623E73" w14:textId="4F51A48B" w:rsidR="002E6B55" w:rsidRDefault="002E6B55" w:rsidP="002E6B55">
            <w:r>
              <w:t>/</w:t>
            </w:r>
          </w:p>
        </w:tc>
        <w:tc>
          <w:tcPr>
            <w:tcW w:w="1999" w:type="dxa"/>
          </w:tcPr>
          <w:p w14:paraId="6002B9BC" w14:textId="0A224483" w:rsidR="002E6B55" w:rsidRDefault="002E6B55" w:rsidP="002E6B55">
            <w:r>
              <w:t>Likovna mapa za 5. razred</w:t>
            </w:r>
          </w:p>
        </w:tc>
        <w:tc>
          <w:tcPr>
            <w:tcW w:w="1999" w:type="dxa"/>
          </w:tcPr>
          <w:p w14:paraId="639C5A28" w14:textId="5FAB0B29" w:rsidR="002E6B55" w:rsidRDefault="002E6B55" w:rsidP="002E6B55">
            <w:r>
              <w:t>59,00</w:t>
            </w:r>
          </w:p>
        </w:tc>
        <w:tc>
          <w:tcPr>
            <w:tcW w:w="1999" w:type="dxa"/>
          </w:tcPr>
          <w:p w14:paraId="003B89DA" w14:textId="3FD81F3A" w:rsidR="002E6B55" w:rsidRDefault="002E6B55" w:rsidP="002E6B55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000" w:type="dxa"/>
          </w:tcPr>
          <w:p w14:paraId="07241118" w14:textId="4908C6C4" w:rsidR="002E6B55" w:rsidRDefault="002E6B55" w:rsidP="002E6B55">
            <w:r>
              <w:t>Likovna kultura</w:t>
            </w:r>
          </w:p>
        </w:tc>
      </w:tr>
      <w:tr w:rsidR="002E6B55" w14:paraId="361A2362" w14:textId="77777777" w:rsidTr="002E6B55">
        <w:tc>
          <w:tcPr>
            <w:tcW w:w="988" w:type="dxa"/>
          </w:tcPr>
          <w:p w14:paraId="5D9A9CB7" w14:textId="1A63C1F4" w:rsidR="002E6B55" w:rsidRDefault="002E6B55" w:rsidP="002E6B55">
            <w:r>
              <w:t>3.</w:t>
            </w:r>
          </w:p>
        </w:tc>
        <w:tc>
          <w:tcPr>
            <w:tcW w:w="3010" w:type="dxa"/>
          </w:tcPr>
          <w:p w14:paraId="0F7AF2C6" w14:textId="0FDEE77C" w:rsidR="002E6B55" w:rsidRDefault="002E6B55" w:rsidP="002E6B55">
            <w:proofErr w:type="spellStart"/>
            <w:r>
              <w:t>Hello</w:t>
            </w:r>
            <w:proofErr w:type="spellEnd"/>
            <w:r>
              <w:t>, World 5, radna bilježnica za peti razred osnovne škole</w:t>
            </w:r>
          </w:p>
        </w:tc>
        <w:tc>
          <w:tcPr>
            <w:tcW w:w="1999" w:type="dxa"/>
          </w:tcPr>
          <w:p w14:paraId="7AC044AF" w14:textId="756336F7" w:rsidR="002E6B55" w:rsidRDefault="002E6B55" w:rsidP="002E6B55">
            <w:r>
              <w:t xml:space="preserve">Kirin, </w:t>
            </w:r>
            <w:proofErr w:type="spellStart"/>
            <w:r>
              <w:t>Uremović</w:t>
            </w:r>
            <w:proofErr w:type="spellEnd"/>
          </w:p>
        </w:tc>
        <w:tc>
          <w:tcPr>
            <w:tcW w:w="1999" w:type="dxa"/>
          </w:tcPr>
          <w:p w14:paraId="3D17D49A" w14:textId="7A40A766" w:rsidR="002E6B55" w:rsidRDefault="002E6B55" w:rsidP="002E6B55">
            <w:r>
              <w:t>Radna bilježnica</w:t>
            </w:r>
          </w:p>
        </w:tc>
        <w:tc>
          <w:tcPr>
            <w:tcW w:w="1999" w:type="dxa"/>
          </w:tcPr>
          <w:p w14:paraId="5643E87E" w14:textId="1D62F60F" w:rsidR="002E6B55" w:rsidRDefault="002E6B55" w:rsidP="002E6B55">
            <w:r>
              <w:t>59</w:t>
            </w:r>
          </w:p>
        </w:tc>
        <w:tc>
          <w:tcPr>
            <w:tcW w:w="1999" w:type="dxa"/>
          </w:tcPr>
          <w:p w14:paraId="063B0DBB" w14:textId="7886569E" w:rsidR="002E6B55" w:rsidRDefault="002E6B55" w:rsidP="002E6B55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000" w:type="dxa"/>
          </w:tcPr>
          <w:p w14:paraId="228A7E40" w14:textId="30275013" w:rsidR="002E6B55" w:rsidRDefault="002E6B55" w:rsidP="002E6B55">
            <w:r>
              <w:t>Engleski jezik</w:t>
            </w:r>
          </w:p>
        </w:tc>
      </w:tr>
      <w:tr w:rsidR="002E6B55" w14:paraId="0BD7727C" w14:textId="77777777" w:rsidTr="002E6B55">
        <w:tc>
          <w:tcPr>
            <w:tcW w:w="988" w:type="dxa"/>
          </w:tcPr>
          <w:p w14:paraId="5C1A7422" w14:textId="2843548E" w:rsidR="002E6B55" w:rsidRDefault="002E6B55" w:rsidP="002E6B55">
            <w:r>
              <w:t>4.</w:t>
            </w:r>
          </w:p>
        </w:tc>
        <w:tc>
          <w:tcPr>
            <w:tcW w:w="3010" w:type="dxa"/>
          </w:tcPr>
          <w:p w14:paraId="7DE61A02" w14:textId="4E013744" w:rsidR="002E6B55" w:rsidRDefault="002E6B55" w:rsidP="002E6B55">
            <w:r>
              <w:t>Priroda 5, radna bilježnica za peti razred osnovne škole</w:t>
            </w:r>
          </w:p>
        </w:tc>
        <w:tc>
          <w:tcPr>
            <w:tcW w:w="1999" w:type="dxa"/>
          </w:tcPr>
          <w:p w14:paraId="7F80C0E0" w14:textId="1FB1FD27" w:rsidR="002E6B55" w:rsidRDefault="002E6B55" w:rsidP="002E6B55">
            <w:r>
              <w:t>Marijana Bastić, Valerija Begić, Ana Bakarić, Bernarda Kralj Golub</w:t>
            </w:r>
          </w:p>
        </w:tc>
        <w:tc>
          <w:tcPr>
            <w:tcW w:w="1999" w:type="dxa"/>
          </w:tcPr>
          <w:p w14:paraId="09743ED9" w14:textId="0A4985A8" w:rsidR="002E6B55" w:rsidRDefault="002E6B55" w:rsidP="002E6B55">
            <w:r>
              <w:t>radna bilježnica</w:t>
            </w:r>
          </w:p>
        </w:tc>
        <w:tc>
          <w:tcPr>
            <w:tcW w:w="1999" w:type="dxa"/>
          </w:tcPr>
          <w:p w14:paraId="4B9BCCD8" w14:textId="41993242" w:rsidR="002E6B55" w:rsidRDefault="002E6B55" w:rsidP="002E6B55">
            <w:r>
              <w:t>47.00</w:t>
            </w:r>
          </w:p>
        </w:tc>
        <w:tc>
          <w:tcPr>
            <w:tcW w:w="1999" w:type="dxa"/>
          </w:tcPr>
          <w:p w14:paraId="330E5548" w14:textId="2D29D89B" w:rsidR="002E6B55" w:rsidRDefault="002E6B55" w:rsidP="002E6B55">
            <w:r>
              <w:t>Alfa</w:t>
            </w:r>
          </w:p>
        </w:tc>
        <w:tc>
          <w:tcPr>
            <w:tcW w:w="2000" w:type="dxa"/>
          </w:tcPr>
          <w:p w14:paraId="47EA8AB1" w14:textId="705BF543" w:rsidR="002E6B55" w:rsidRDefault="002E6B55" w:rsidP="002E6B55">
            <w:r>
              <w:t>Priroda</w:t>
            </w:r>
          </w:p>
        </w:tc>
      </w:tr>
      <w:tr w:rsidR="002E6B55" w14:paraId="4252C290" w14:textId="77777777" w:rsidTr="002E6B55">
        <w:tc>
          <w:tcPr>
            <w:tcW w:w="988" w:type="dxa"/>
          </w:tcPr>
          <w:p w14:paraId="639F212D" w14:textId="77777777" w:rsidR="002E6B55" w:rsidRDefault="002E6B55" w:rsidP="002E6B55">
            <w:r>
              <w:t>5.</w:t>
            </w:r>
          </w:p>
          <w:p w14:paraId="4F884DD6" w14:textId="21B4DEB9" w:rsidR="002E6B55" w:rsidRPr="002E6B55" w:rsidRDefault="002E6B55" w:rsidP="002E6B55">
            <w:pPr>
              <w:rPr>
                <w:color w:val="FF0000"/>
              </w:rPr>
            </w:pPr>
            <w:r>
              <w:rPr>
                <w:color w:val="FF0000"/>
              </w:rPr>
              <w:t>ILI</w:t>
            </w:r>
          </w:p>
        </w:tc>
        <w:tc>
          <w:tcPr>
            <w:tcW w:w="3010" w:type="dxa"/>
          </w:tcPr>
          <w:p w14:paraId="3B1EFAD6" w14:textId="731E8739" w:rsidR="002E6B55" w:rsidRDefault="002E6B55" w:rsidP="002E6B55">
            <w:r w:rsidRPr="43433AE6">
              <w:rPr>
                <w:rFonts w:ascii="Calibri" w:eastAsia="Calibri" w:hAnsi="Calibri" w:cs="Calibri"/>
              </w:rPr>
              <w:t>KLIO 5, radna bilježnica za povijest u petom razredu osnovne škole</w:t>
            </w:r>
          </w:p>
        </w:tc>
        <w:tc>
          <w:tcPr>
            <w:tcW w:w="1999" w:type="dxa"/>
          </w:tcPr>
          <w:p w14:paraId="2E89B364" w14:textId="753680ED" w:rsidR="002E6B55" w:rsidRDefault="002E6B55" w:rsidP="002E6B55">
            <w:r w:rsidRPr="43433AE6">
              <w:rPr>
                <w:rFonts w:ascii="Calibri" w:eastAsia="Calibri" w:hAnsi="Calibri" w:cs="Calibri"/>
              </w:rPr>
              <w:t xml:space="preserve">Sonja </w:t>
            </w:r>
            <w:proofErr w:type="spellStart"/>
            <w:r w:rsidRPr="43433AE6">
              <w:rPr>
                <w:rFonts w:ascii="Calibri" w:eastAsia="Calibri" w:hAnsi="Calibri" w:cs="Calibri"/>
              </w:rPr>
              <w:t>Bančić</w:t>
            </w:r>
            <w:proofErr w:type="spellEnd"/>
            <w:r w:rsidRPr="43433AE6">
              <w:rPr>
                <w:rFonts w:ascii="Calibri" w:eastAsia="Calibri" w:hAnsi="Calibri" w:cs="Calibri"/>
              </w:rPr>
              <w:t>, Tina Matanić</w:t>
            </w:r>
          </w:p>
        </w:tc>
        <w:tc>
          <w:tcPr>
            <w:tcW w:w="1999" w:type="dxa"/>
          </w:tcPr>
          <w:p w14:paraId="73B3E063" w14:textId="46FD019A" w:rsidR="002E6B55" w:rsidRDefault="002E6B55" w:rsidP="002E6B55">
            <w:r>
              <w:t>radna bilježnica</w:t>
            </w:r>
          </w:p>
        </w:tc>
        <w:tc>
          <w:tcPr>
            <w:tcW w:w="1999" w:type="dxa"/>
          </w:tcPr>
          <w:p w14:paraId="56B426BB" w14:textId="7333545F" w:rsidR="002E6B55" w:rsidRDefault="002E6B55" w:rsidP="002E6B55">
            <w:r>
              <w:t>54.00</w:t>
            </w:r>
          </w:p>
        </w:tc>
        <w:tc>
          <w:tcPr>
            <w:tcW w:w="1999" w:type="dxa"/>
          </w:tcPr>
          <w:p w14:paraId="583EBC02" w14:textId="1338C224" w:rsidR="002E6B55" w:rsidRDefault="002E6B55" w:rsidP="002E6B55">
            <w:r>
              <w:t>ŠK</w:t>
            </w:r>
          </w:p>
        </w:tc>
        <w:tc>
          <w:tcPr>
            <w:tcW w:w="2000" w:type="dxa"/>
          </w:tcPr>
          <w:p w14:paraId="79BF7E07" w14:textId="7D219015" w:rsidR="002E6B55" w:rsidRDefault="002E6B55" w:rsidP="002E6B55">
            <w:r>
              <w:t>Povijest</w:t>
            </w:r>
          </w:p>
        </w:tc>
      </w:tr>
      <w:tr w:rsidR="002E6B55" w14:paraId="6232D661" w14:textId="77777777" w:rsidTr="002E6B55">
        <w:tc>
          <w:tcPr>
            <w:tcW w:w="988" w:type="dxa"/>
          </w:tcPr>
          <w:p w14:paraId="7ACBD553" w14:textId="32D134ED" w:rsidR="002E6B55" w:rsidRPr="002E6B55" w:rsidRDefault="002E6B55" w:rsidP="002E6B55">
            <w:pPr>
              <w:rPr>
                <w:color w:val="FF0000"/>
              </w:rPr>
            </w:pPr>
            <w:r>
              <w:t>6.</w:t>
            </w:r>
            <w:r>
              <w:rPr>
                <w:color w:val="FF0000"/>
              </w:rPr>
              <w:t>*</w:t>
            </w:r>
          </w:p>
        </w:tc>
        <w:tc>
          <w:tcPr>
            <w:tcW w:w="3010" w:type="dxa"/>
          </w:tcPr>
          <w:p w14:paraId="78C3BB06" w14:textId="12E3BED0" w:rsidR="002E6B55" w:rsidRDefault="002E6B55" w:rsidP="002E6B55">
            <w:r w:rsidRPr="767E4A72">
              <w:rPr>
                <w:rFonts w:ascii="Calibri" w:eastAsia="Calibri" w:hAnsi="Calibri" w:cs="Calibri"/>
              </w:rPr>
              <w:t>KLIO 5, radna bilježnica za pomoć u učenju povijesti u petom razredu osnovne škole (uz prilagodbu)</w:t>
            </w:r>
          </w:p>
        </w:tc>
        <w:tc>
          <w:tcPr>
            <w:tcW w:w="1999" w:type="dxa"/>
          </w:tcPr>
          <w:p w14:paraId="07EAC859" w14:textId="461BE184" w:rsidR="002E6B55" w:rsidRDefault="002E6B55" w:rsidP="002E6B55">
            <w:r>
              <w:t>Ana Hinić</w:t>
            </w:r>
          </w:p>
        </w:tc>
        <w:tc>
          <w:tcPr>
            <w:tcW w:w="1999" w:type="dxa"/>
          </w:tcPr>
          <w:p w14:paraId="5514B8DA" w14:textId="36A76862" w:rsidR="002E6B55" w:rsidRDefault="002E6B55" w:rsidP="002E6B55">
            <w:r>
              <w:t>radna bilježnica (nastavni listići)</w:t>
            </w:r>
          </w:p>
        </w:tc>
        <w:tc>
          <w:tcPr>
            <w:tcW w:w="1999" w:type="dxa"/>
          </w:tcPr>
          <w:p w14:paraId="170457B8" w14:textId="4F5C52DD" w:rsidR="002E6B55" w:rsidRDefault="002E6B55" w:rsidP="002E6B55">
            <w:r>
              <w:t>56.00</w:t>
            </w:r>
          </w:p>
        </w:tc>
        <w:tc>
          <w:tcPr>
            <w:tcW w:w="1999" w:type="dxa"/>
          </w:tcPr>
          <w:p w14:paraId="1CA5DD20" w14:textId="23E3CB44" w:rsidR="002E6B55" w:rsidRDefault="002E6B55" w:rsidP="002E6B55">
            <w:r>
              <w:t>ŠK</w:t>
            </w:r>
          </w:p>
        </w:tc>
        <w:tc>
          <w:tcPr>
            <w:tcW w:w="2000" w:type="dxa"/>
          </w:tcPr>
          <w:p w14:paraId="2220DFB5" w14:textId="663BBE9C" w:rsidR="002E6B55" w:rsidRDefault="002E6B55" w:rsidP="002E6B55">
            <w:r>
              <w:t xml:space="preserve">Povijest </w:t>
            </w:r>
          </w:p>
        </w:tc>
      </w:tr>
      <w:tr w:rsidR="002E6B55" w14:paraId="043B1548" w14:textId="77777777" w:rsidTr="002E6B55">
        <w:tc>
          <w:tcPr>
            <w:tcW w:w="988" w:type="dxa"/>
          </w:tcPr>
          <w:p w14:paraId="0135CBF0" w14:textId="4E0B734F" w:rsidR="002E6B55" w:rsidRDefault="002E6B55" w:rsidP="002E6B55">
            <w:r>
              <w:t>7.</w:t>
            </w:r>
          </w:p>
        </w:tc>
        <w:tc>
          <w:tcPr>
            <w:tcW w:w="3010" w:type="dxa"/>
          </w:tcPr>
          <w:p w14:paraId="4EB6D38C" w14:textId="77777777" w:rsidR="002E6B55" w:rsidRDefault="002E6B55" w:rsidP="002E6B55">
            <w:r>
              <w:t>GEA 1 : radna bilježnica za geografiju u petom razredu osnovne škole</w:t>
            </w:r>
          </w:p>
        </w:tc>
        <w:tc>
          <w:tcPr>
            <w:tcW w:w="1999" w:type="dxa"/>
          </w:tcPr>
          <w:p w14:paraId="0B4F7FE5" w14:textId="77777777" w:rsidR="002E6B55" w:rsidRDefault="002E6B55" w:rsidP="002E6B55">
            <w:r w:rsidRPr="00807310">
              <w:t xml:space="preserve">Danijel </w:t>
            </w:r>
            <w:proofErr w:type="spellStart"/>
            <w:r w:rsidRPr="00807310">
              <w:t>Orešić</w:t>
            </w:r>
            <w:proofErr w:type="spellEnd"/>
            <w:r w:rsidRPr="00807310">
              <w:t>, Igor Tišma, Ružica Vuk, Alenka Bujan</w:t>
            </w:r>
          </w:p>
        </w:tc>
        <w:tc>
          <w:tcPr>
            <w:tcW w:w="1999" w:type="dxa"/>
          </w:tcPr>
          <w:p w14:paraId="5F741CF1" w14:textId="77777777" w:rsidR="002E6B55" w:rsidRDefault="002E6B55" w:rsidP="002E6B55">
            <w:r>
              <w:t>radna bilježnica</w:t>
            </w:r>
          </w:p>
        </w:tc>
        <w:tc>
          <w:tcPr>
            <w:tcW w:w="1999" w:type="dxa"/>
          </w:tcPr>
          <w:p w14:paraId="4F3698DA" w14:textId="77777777" w:rsidR="002E6B55" w:rsidRDefault="002E6B55" w:rsidP="002E6B55">
            <w:r>
              <w:t xml:space="preserve">54.00 </w:t>
            </w:r>
          </w:p>
        </w:tc>
        <w:tc>
          <w:tcPr>
            <w:tcW w:w="1999" w:type="dxa"/>
          </w:tcPr>
          <w:p w14:paraId="50E7EF33" w14:textId="77777777" w:rsidR="002E6B55" w:rsidRDefault="002E6B55" w:rsidP="002E6B55">
            <w:r>
              <w:t>ŠK</w:t>
            </w:r>
          </w:p>
        </w:tc>
        <w:tc>
          <w:tcPr>
            <w:tcW w:w="2000" w:type="dxa"/>
          </w:tcPr>
          <w:p w14:paraId="6A032132" w14:textId="41C4C613" w:rsidR="002E6B55" w:rsidRDefault="002E6B55" w:rsidP="002E6B55">
            <w:r>
              <w:t>Geografija</w:t>
            </w:r>
          </w:p>
        </w:tc>
      </w:tr>
      <w:tr w:rsidR="002E6B55" w14:paraId="575C43BD" w14:textId="77777777" w:rsidTr="002E6B55">
        <w:tc>
          <w:tcPr>
            <w:tcW w:w="988" w:type="dxa"/>
          </w:tcPr>
          <w:p w14:paraId="47886996" w14:textId="26097034" w:rsidR="002E6B55" w:rsidRDefault="002E6B55" w:rsidP="002E6B55">
            <w:r>
              <w:t>8.</w:t>
            </w:r>
          </w:p>
        </w:tc>
        <w:tc>
          <w:tcPr>
            <w:tcW w:w="3010" w:type="dxa"/>
          </w:tcPr>
          <w:p w14:paraId="5ED30C03" w14:textId="77777777" w:rsidR="002E6B55" w:rsidRPr="00807310" w:rsidRDefault="00EA3BD3" w:rsidP="002E6B55">
            <w:pPr>
              <w:rPr>
                <w:highlight w:val="yellow"/>
              </w:rPr>
            </w:pPr>
            <w:hyperlink r:id="rId8" w:history="1">
              <w:r w:rsidR="002E6B55" w:rsidRPr="00807310">
                <w:rPr>
                  <w:rStyle w:val="Hiperveza"/>
                  <w:rFonts w:eastAsia="Times New Roman" w:cs="Calibri"/>
                  <w:color w:val="auto"/>
                  <w:u w:val="none"/>
                  <w:lang w:eastAsia="hr-HR"/>
                </w:rPr>
                <w:t>GEOGRAFSKI ATLAS ZA OSNOVNU ŠKOLU</w:t>
              </w:r>
              <w:r w:rsidR="002E6B55" w:rsidRPr="00807310">
                <w:rPr>
                  <w:rStyle w:val="Hiperveza"/>
                  <w:rFonts w:eastAsia="Times New Roman" w:cs="Calibri"/>
                  <w:highlight w:val="yellow"/>
                  <w:u w:val="none"/>
                  <w:lang w:eastAsia="hr-HR"/>
                </w:rPr>
                <w:t xml:space="preserve"> </w:t>
              </w:r>
            </w:hyperlink>
          </w:p>
        </w:tc>
        <w:tc>
          <w:tcPr>
            <w:tcW w:w="1999" w:type="dxa"/>
          </w:tcPr>
          <w:p w14:paraId="672A6659" w14:textId="77777777" w:rsidR="002E6B55" w:rsidRDefault="002E6B55" w:rsidP="002E6B55"/>
        </w:tc>
        <w:tc>
          <w:tcPr>
            <w:tcW w:w="1999" w:type="dxa"/>
          </w:tcPr>
          <w:p w14:paraId="233C598E" w14:textId="77777777" w:rsidR="002E6B55" w:rsidRDefault="002E6B55" w:rsidP="002E6B55">
            <w:r>
              <w:t>Geografski atlas</w:t>
            </w:r>
          </w:p>
        </w:tc>
        <w:tc>
          <w:tcPr>
            <w:tcW w:w="1999" w:type="dxa"/>
          </w:tcPr>
          <w:p w14:paraId="4F0A2CBC" w14:textId="77777777" w:rsidR="002E6B55" w:rsidRDefault="002E6B55" w:rsidP="002E6B55">
            <w:r>
              <w:t>135.00</w:t>
            </w:r>
          </w:p>
        </w:tc>
        <w:tc>
          <w:tcPr>
            <w:tcW w:w="1999" w:type="dxa"/>
          </w:tcPr>
          <w:p w14:paraId="3B29FA78" w14:textId="77777777" w:rsidR="002E6B55" w:rsidRDefault="002E6B55" w:rsidP="002E6B55">
            <w:r>
              <w:t>ŠK</w:t>
            </w:r>
          </w:p>
        </w:tc>
        <w:tc>
          <w:tcPr>
            <w:tcW w:w="2000" w:type="dxa"/>
          </w:tcPr>
          <w:p w14:paraId="4CA74B01" w14:textId="05D79A92" w:rsidR="002E6B55" w:rsidRDefault="002E6B55" w:rsidP="002E6B55">
            <w:r>
              <w:t>Geografija</w:t>
            </w:r>
          </w:p>
        </w:tc>
      </w:tr>
      <w:tr w:rsidR="002E6B55" w14:paraId="0A37501D" w14:textId="77777777" w:rsidTr="002E6B55">
        <w:tc>
          <w:tcPr>
            <w:tcW w:w="988" w:type="dxa"/>
          </w:tcPr>
          <w:p w14:paraId="5DAB6C7B" w14:textId="77F3BF44" w:rsidR="002E6B55" w:rsidRDefault="002E6B55" w:rsidP="002E6B55">
            <w:r>
              <w:t>9.</w:t>
            </w:r>
          </w:p>
        </w:tc>
        <w:tc>
          <w:tcPr>
            <w:tcW w:w="3010" w:type="dxa"/>
          </w:tcPr>
          <w:p w14:paraId="02EB378F" w14:textId="3D5802AC" w:rsidR="002E6B55" w:rsidRDefault="002E6B55" w:rsidP="002E6B55">
            <w:r w:rsidRPr="17CC2D4F">
              <w:rPr>
                <w:rFonts w:ascii="Calibri" w:eastAsia="Calibri" w:hAnsi="Calibri" w:cs="Calibri"/>
              </w:rPr>
              <w:t xml:space="preserve">Svijet tehnike 5, radni materijali za izvođenje vježbi i </w:t>
            </w:r>
            <w:r w:rsidRPr="17CC2D4F">
              <w:rPr>
                <w:rFonts w:ascii="Calibri" w:eastAsia="Calibri" w:hAnsi="Calibri" w:cs="Calibri"/>
              </w:rPr>
              <w:lastRenderedPageBreak/>
              <w:t>praktičnog rada programa tehničke kulture u petom razredu osnovne škole</w:t>
            </w:r>
          </w:p>
        </w:tc>
        <w:tc>
          <w:tcPr>
            <w:tcW w:w="1999" w:type="dxa"/>
          </w:tcPr>
          <w:p w14:paraId="6A05A809" w14:textId="746B5659" w:rsidR="002E6B55" w:rsidRDefault="002E6B55" w:rsidP="002E6B55">
            <w:r w:rsidRPr="17CC2D4F">
              <w:rPr>
                <w:rFonts w:ascii="Calibri" w:eastAsia="Calibri" w:hAnsi="Calibri" w:cs="Calibri"/>
              </w:rPr>
              <w:lastRenderedPageBreak/>
              <w:t>grupa autora</w:t>
            </w:r>
          </w:p>
        </w:tc>
        <w:tc>
          <w:tcPr>
            <w:tcW w:w="1999" w:type="dxa"/>
          </w:tcPr>
          <w:p w14:paraId="5A39BBE3" w14:textId="54DC9AAD" w:rsidR="002E6B55" w:rsidRDefault="002E6B55" w:rsidP="002E6B55">
            <w:r w:rsidRPr="17CC2D4F">
              <w:rPr>
                <w:rFonts w:ascii="Calibri" w:eastAsia="Calibri" w:hAnsi="Calibri" w:cs="Calibri"/>
              </w:rPr>
              <w:t>radni materijali</w:t>
            </w:r>
            <w:r>
              <w:tab/>
            </w:r>
          </w:p>
        </w:tc>
        <w:tc>
          <w:tcPr>
            <w:tcW w:w="1999" w:type="dxa"/>
          </w:tcPr>
          <w:p w14:paraId="41C8F396" w14:textId="2E26D2EA" w:rsidR="002E6B55" w:rsidRDefault="002E6B55" w:rsidP="002E6B55">
            <w:r>
              <w:t>99,00</w:t>
            </w:r>
          </w:p>
        </w:tc>
        <w:tc>
          <w:tcPr>
            <w:tcW w:w="1999" w:type="dxa"/>
          </w:tcPr>
          <w:p w14:paraId="72A3D3EC" w14:textId="22761C59" w:rsidR="002E6B55" w:rsidRDefault="002E6B55" w:rsidP="002E6B55">
            <w:r w:rsidRPr="17CC2D4F">
              <w:rPr>
                <w:rFonts w:ascii="Calibri" w:eastAsia="Calibri" w:hAnsi="Calibri" w:cs="Calibri"/>
              </w:rPr>
              <w:t>Školska knjiga d. d.</w:t>
            </w:r>
          </w:p>
        </w:tc>
        <w:tc>
          <w:tcPr>
            <w:tcW w:w="2000" w:type="dxa"/>
          </w:tcPr>
          <w:p w14:paraId="0D0B940D" w14:textId="5603AB7B" w:rsidR="002E6B55" w:rsidRDefault="002E6B55" w:rsidP="002E6B55">
            <w:r w:rsidRPr="17CC2D4F">
              <w:rPr>
                <w:rFonts w:ascii="Calibri" w:eastAsia="Calibri" w:hAnsi="Calibri" w:cs="Calibri"/>
              </w:rPr>
              <w:t>Tehnička kultura</w:t>
            </w:r>
          </w:p>
        </w:tc>
      </w:tr>
      <w:tr w:rsidR="002E6B55" w14:paraId="110FFD37" w14:textId="77777777" w:rsidTr="002E6B55">
        <w:tc>
          <w:tcPr>
            <w:tcW w:w="988" w:type="dxa"/>
          </w:tcPr>
          <w:p w14:paraId="6B699379" w14:textId="02E1F463" w:rsidR="002E6B55" w:rsidRDefault="00201475" w:rsidP="002E6B55">
            <w:r>
              <w:lastRenderedPageBreak/>
              <w:t>10</w:t>
            </w:r>
            <w:r w:rsidR="002E6B55">
              <w:t>.</w:t>
            </w:r>
          </w:p>
        </w:tc>
        <w:tc>
          <w:tcPr>
            <w:tcW w:w="3010" w:type="dxa"/>
          </w:tcPr>
          <w:p w14:paraId="3FE9F23F" w14:textId="671D857D" w:rsidR="002E6B55" w:rsidRDefault="002E6B55" w:rsidP="002E6B55">
            <w:r>
              <w:t>Ragazzini.it 2</w:t>
            </w:r>
          </w:p>
        </w:tc>
        <w:tc>
          <w:tcPr>
            <w:tcW w:w="1999" w:type="dxa"/>
          </w:tcPr>
          <w:p w14:paraId="1F72F646" w14:textId="60542E4F" w:rsidR="002E6B55" w:rsidRDefault="002E6B55" w:rsidP="002E6B55">
            <w:r>
              <w:t xml:space="preserve">Nina </w:t>
            </w:r>
            <w:proofErr w:type="spellStart"/>
            <w:r>
              <w:t>Karković</w:t>
            </w:r>
            <w:proofErr w:type="spellEnd"/>
          </w:p>
        </w:tc>
        <w:tc>
          <w:tcPr>
            <w:tcW w:w="1999" w:type="dxa"/>
          </w:tcPr>
          <w:p w14:paraId="08CE6F91" w14:textId="6EAB795E" w:rsidR="002E6B55" w:rsidRDefault="002E6B55" w:rsidP="002E6B55">
            <w:r>
              <w:t>Radna bilježnica</w:t>
            </w:r>
          </w:p>
        </w:tc>
        <w:tc>
          <w:tcPr>
            <w:tcW w:w="1999" w:type="dxa"/>
          </w:tcPr>
          <w:p w14:paraId="61CDCEAD" w14:textId="5B76CEDF" w:rsidR="002E6B55" w:rsidRDefault="002E6B55" w:rsidP="002E6B55">
            <w:pPr>
              <w:spacing w:line="259" w:lineRule="auto"/>
            </w:pPr>
            <w:r>
              <w:t xml:space="preserve">54,00 </w:t>
            </w:r>
          </w:p>
        </w:tc>
        <w:tc>
          <w:tcPr>
            <w:tcW w:w="1999" w:type="dxa"/>
          </w:tcPr>
          <w:p w14:paraId="6BB9E253" w14:textId="0BA41775" w:rsidR="002E6B55" w:rsidRDefault="002E6B55" w:rsidP="002E6B55">
            <w:proofErr w:type="spellStart"/>
            <w:r>
              <w:t>Šk.knjiga</w:t>
            </w:r>
            <w:proofErr w:type="spellEnd"/>
            <w:r>
              <w:t xml:space="preserve"> </w:t>
            </w:r>
            <w:proofErr w:type="spellStart"/>
            <w:r>
              <w:t>Zg</w:t>
            </w:r>
            <w:proofErr w:type="spellEnd"/>
          </w:p>
        </w:tc>
        <w:tc>
          <w:tcPr>
            <w:tcW w:w="2000" w:type="dxa"/>
          </w:tcPr>
          <w:p w14:paraId="23DE523C" w14:textId="720DF1D0" w:rsidR="002E6B55" w:rsidRDefault="002E6B55" w:rsidP="002E6B55">
            <w:r>
              <w:t>Talijanski jezik</w:t>
            </w:r>
          </w:p>
        </w:tc>
      </w:tr>
      <w:tr w:rsidR="002E6B55" w14:paraId="2C4F3928" w14:textId="77777777" w:rsidTr="002E6B55">
        <w:tc>
          <w:tcPr>
            <w:tcW w:w="7996" w:type="dxa"/>
            <w:gridSpan w:val="4"/>
          </w:tcPr>
          <w:p w14:paraId="0459DB89" w14:textId="77777777" w:rsidR="002E6B55" w:rsidRDefault="002E6B55" w:rsidP="002E6B55"/>
          <w:p w14:paraId="39AA4BA3" w14:textId="4076AFF4" w:rsidR="002E6B55" w:rsidRPr="00C20015" w:rsidRDefault="002E6B55" w:rsidP="002E6B55">
            <w:pPr>
              <w:rPr>
                <w:b/>
                <w:bCs/>
                <w:highlight w:val="lightGray"/>
              </w:rPr>
            </w:pPr>
          </w:p>
        </w:tc>
        <w:tc>
          <w:tcPr>
            <w:tcW w:w="1999" w:type="dxa"/>
          </w:tcPr>
          <w:p w14:paraId="62431CDC" w14:textId="77777777" w:rsidR="002E6B55" w:rsidRPr="00C20015" w:rsidRDefault="002E6B55" w:rsidP="002E6B55"/>
        </w:tc>
        <w:tc>
          <w:tcPr>
            <w:tcW w:w="1999" w:type="dxa"/>
          </w:tcPr>
          <w:p w14:paraId="49E398E2" w14:textId="77777777" w:rsidR="002E6B55" w:rsidRDefault="002E6B55" w:rsidP="002E6B55"/>
        </w:tc>
        <w:tc>
          <w:tcPr>
            <w:tcW w:w="2000" w:type="dxa"/>
          </w:tcPr>
          <w:p w14:paraId="16287F21" w14:textId="48325B85" w:rsidR="002E6B55" w:rsidRDefault="002E6B55" w:rsidP="002E6B55"/>
        </w:tc>
      </w:tr>
    </w:tbl>
    <w:p w14:paraId="0E8A6823" w14:textId="31693815" w:rsidR="007241D6" w:rsidRDefault="007241D6" w:rsidP="002E6B55">
      <w:pPr>
        <w:rPr>
          <w:color w:val="2E74B5" w:themeColor="accent1" w:themeShade="BF"/>
          <w:sz w:val="32"/>
          <w:szCs w:val="32"/>
        </w:rPr>
      </w:pPr>
    </w:p>
    <w:p w14:paraId="2C99475D" w14:textId="2C2C33DF" w:rsidR="00201475" w:rsidRPr="00201475" w:rsidRDefault="00201475" w:rsidP="002E6B55">
      <w:p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* </w:t>
      </w:r>
      <w:r>
        <w:rPr>
          <w:sz w:val="32"/>
          <w:szCs w:val="32"/>
        </w:rPr>
        <w:t>Povijest – nabavlja se samo jedna radna bilježnica ovisno o po kojem programu učenik radi</w:t>
      </w:r>
    </w:p>
    <w:sectPr w:rsidR="00201475" w:rsidRPr="00201475" w:rsidSect="007241D6"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D6"/>
    <w:rsid w:val="001C413C"/>
    <w:rsid w:val="00201475"/>
    <w:rsid w:val="002E6B55"/>
    <w:rsid w:val="0040B62E"/>
    <w:rsid w:val="007241D6"/>
    <w:rsid w:val="00807310"/>
    <w:rsid w:val="00815E0E"/>
    <w:rsid w:val="009A1087"/>
    <w:rsid w:val="00AB6A89"/>
    <w:rsid w:val="00AC58CE"/>
    <w:rsid w:val="00C20015"/>
    <w:rsid w:val="00D00CAA"/>
    <w:rsid w:val="00EA3BD3"/>
    <w:rsid w:val="0585A898"/>
    <w:rsid w:val="060342D7"/>
    <w:rsid w:val="09803EFC"/>
    <w:rsid w:val="15DDEA68"/>
    <w:rsid w:val="16D9DEC5"/>
    <w:rsid w:val="17CC2D4F"/>
    <w:rsid w:val="183F1682"/>
    <w:rsid w:val="189022A4"/>
    <w:rsid w:val="21DA77FC"/>
    <w:rsid w:val="22551F24"/>
    <w:rsid w:val="23C129F7"/>
    <w:rsid w:val="25B57EF7"/>
    <w:rsid w:val="25CC3C5F"/>
    <w:rsid w:val="2BC96220"/>
    <w:rsid w:val="2D42FCAB"/>
    <w:rsid w:val="304183C5"/>
    <w:rsid w:val="308AC7BC"/>
    <w:rsid w:val="30FC74A9"/>
    <w:rsid w:val="33553E82"/>
    <w:rsid w:val="36356CDC"/>
    <w:rsid w:val="36657EC8"/>
    <w:rsid w:val="390998F3"/>
    <w:rsid w:val="3C6A857A"/>
    <w:rsid w:val="3D257371"/>
    <w:rsid w:val="3DB65AF0"/>
    <w:rsid w:val="413A6119"/>
    <w:rsid w:val="4316E321"/>
    <w:rsid w:val="43433AE6"/>
    <w:rsid w:val="436C025A"/>
    <w:rsid w:val="43852DF2"/>
    <w:rsid w:val="453138C7"/>
    <w:rsid w:val="49DF1C2D"/>
    <w:rsid w:val="4AE2A458"/>
    <w:rsid w:val="4B31AB14"/>
    <w:rsid w:val="4EFB39D7"/>
    <w:rsid w:val="50DA67D0"/>
    <w:rsid w:val="5317859E"/>
    <w:rsid w:val="5514F2DB"/>
    <w:rsid w:val="5FD521E2"/>
    <w:rsid w:val="61D8E3A7"/>
    <w:rsid w:val="61EF01B8"/>
    <w:rsid w:val="6218C15F"/>
    <w:rsid w:val="643A52AF"/>
    <w:rsid w:val="672F24C3"/>
    <w:rsid w:val="68AF73BC"/>
    <w:rsid w:val="69D76054"/>
    <w:rsid w:val="6A1684E5"/>
    <w:rsid w:val="6A6BB66F"/>
    <w:rsid w:val="6EB14315"/>
    <w:rsid w:val="75659878"/>
    <w:rsid w:val="7613256C"/>
    <w:rsid w:val="767E4A72"/>
    <w:rsid w:val="777CE3B2"/>
    <w:rsid w:val="796CBBD9"/>
    <w:rsid w:val="79D168D3"/>
    <w:rsid w:val="7A50C6A3"/>
    <w:rsid w:val="7A93ED6F"/>
    <w:rsid w:val="7C8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D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8073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807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fliphtml5.com/kzpyj/abj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bdf12936b0e89becd4076b25f818c77f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4d5a8c18615bbcd0a9dacad38da6643c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077D0-6C61-4062-AFF3-0EB526F37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671EC-F298-49E8-9B29-6BA66BE9D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147C4-5FE3-4AF6-B8DE-C3B90D00BF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Počanić</dc:creator>
  <cp:lastModifiedBy>7Administrator</cp:lastModifiedBy>
  <cp:revision>2</cp:revision>
  <dcterms:created xsi:type="dcterms:W3CDTF">2020-07-14T12:29:00Z</dcterms:created>
  <dcterms:modified xsi:type="dcterms:W3CDTF">2020-07-14T12:29:00Z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