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B4" w:rsidRDefault="00E97CB4" w:rsidP="00E97CB4">
      <w:pPr>
        <w:spacing w:after="0"/>
        <w:rPr>
          <w:sz w:val="40"/>
          <w:szCs w:val="40"/>
          <w:lang w:val="hr-BA"/>
        </w:rPr>
      </w:pPr>
      <w:r>
        <w:rPr>
          <w:noProof/>
        </w:rPr>
        <w:drawing>
          <wp:inline distT="0" distB="0" distL="0" distR="0" wp14:anchorId="04370AF3" wp14:editId="4EABBF4E">
            <wp:extent cx="1123950" cy="638175"/>
            <wp:effectExtent l="0" t="0" r="0" b="9525"/>
            <wp:docPr id="1" name="Slika 1" descr="logo p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2E" w:rsidRPr="00EC7A2E" w:rsidRDefault="00EC7A2E" w:rsidP="00E97CB4">
      <w:pPr>
        <w:spacing w:after="0"/>
        <w:rPr>
          <w:b/>
          <w:lang w:val="hr-BA"/>
        </w:rPr>
      </w:pPr>
      <w:r w:rsidRPr="00EC7A2E">
        <w:rPr>
          <w:b/>
          <w:lang w:val="hr-BA"/>
        </w:rPr>
        <w:t>ŠKOLSKA GODINA 2019./2020.</w:t>
      </w:r>
    </w:p>
    <w:p w:rsidR="00EC7A2E" w:rsidRPr="00EC7A2E" w:rsidRDefault="00EC7A2E" w:rsidP="00E97CB4">
      <w:pPr>
        <w:spacing w:after="0"/>
        <w:rPr>
          <w:lang w:val="hr-BA"/>
        </w:rPr>
      </w:pPr>
    </w:p>
    <w:p w:rsidR="00823804" w:rsidRPr="00175F63" w:rsidRDefault="00E97CB4" w:rsidP="00E97CB4">
      <w:pPr>
        <w:spacing w:after="0"/>
        <w:jc w:val="center"/>
        <w:rPr>
          <w:b/>
          <w:sz w:val="28"/>
          <w:szCs w:val="28"/>
          <w:lang w:val="hr-BA"/>
        </w:rPr>
      </w:pPr>
      <w:r w:rsidRPr="00175F63">
        <w:rPr>
          <w:b/>
          <w:sz w:val="28"/>
          <w:szCs w:val="28"/>
          <w:lang w:val="hr-BA"/>
        </w:rPr>
        <w:t xml:space="preserve">RASPORED ODRŽAVANJA POJEDINAČNIH RAZGOVORA S </w:t>
      </w:r>
      <w:r w:rsidR="00175F63" w:rsidRPr="00175F63">
        <w:rPr>
          <w:b/>
          <w:sz w:val="28"/>
          <w:szCs w:val="28"/>
          <w:lang w:val="hr-BA"/>
        </w:rPr>
        <w:t xml:space="preserve"> R</w:t>
      </w:r>
      <w:r w:rsidRPr="00175F63">
        <w:rPr>
          <w:b/>
          <w:sz w:val="28"/>
          <w:szCs w:val="28"/>
          <w:lang w:val="hr-BA"/>
        </w:rPr>
        <w:t>ODITELJIMA</w:t>
      </w:r>
    </w:p>
    <w:p w:rsidR="00E97CB4" w:rsidRPr="00175F63" w:rsidRDefault="00823804" w:rsidP="00E97CB4">
      <w:pPr>
        <w:spacing w:after="0"/>
        <w:jc w:val="center"/>
        <w:rPr>
          <w:b/>
          <w:sz w:val="28"/>
          <w:szCs w:val="28"/>
          <w:lang w:val="hr-BA"/>
        </w:rPr>
      </w:pPr>
      <w:r w:rsidRPr="00175F63">
        <w:rPr>
          <w:b/>
          <w:sz w:val="28"/>
          <w:szCs w:val="28"/>
          <w:lang w:val="hr-BA"/>
        </w:rPr>
        <w:t>MATIČNA ŠKOLA</w:t>
      </w:r>
      <w:r w:rsidR="00E97CB4" w:rsidRPr="00175F63">
        <w:rPr>
          <w:b/>
          <w:sz w:val="28"/>
          <w:szCs w:val="28"/>
          <w:lang w:val="hr-BA"/>
        </w:rPr>
        <w:t xml:space="preserve"> </w:t>
      </w:r>
    </w:p>
    <w:tbl>
      <w:tblPr>
        <w:tblStyle w:val="TableGrid"/>
        <w:tblW w:w="9053" w:type="dxa"/>
        <w:tblInd w:w="-8" w:type="dxa"/>
        <w:tblCellMar>
          <w:top w:w="21" w:type="dxa"/>
          <w:left w:w="115" w:type="dxa"/>
          <w:bottom w:w="191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1770"/>
        <w:gridCol w:w="1863"/>
        <w:gridCol w:w="2305"/>
        <w:gridCol w:w="2150"/>
      </w:tblGrid>
      <w:tr w:rsidR="00AF15AD" w:rsidRPr="0027299C" w:rsidTr="00147543">
        <w:trPr>
          <w:trHeight w:val="985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bottom"/>
          </w:tcPr>
          <w:p w:rsidR="00AF15AD" w:rsidRPr="0027299C" w:rsidRDefault="00D976F6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27299C">
              <w:rPr>
                <w:rFonts w:ascii="Times New Roman" w:eastAsia="Arial" w:hAnsi="Times New Roman" w:cs="Times New Roman"/>
                <w:b/>
              </w:rPr>
              <w:t>RAZ. ODJEL</w:t>
            </w:r>
          </w:p>
          <w:p w:rsidR="00AF15AD" w:rsidRPr="0027299C" w:rsidRDefault="00AF15AD" w:rsidP="0027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F15AD" w:rsidRPr="0027299C" w:rsidRDefault="00D976F6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RAZREDNIK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F15AD" w:rsidRPr="0027299C" w:rsidRDefault="00D976F6" w:rsidP="0027299C">
            <w:pPr>
              <w:ind w:left="78"/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DAN ODRŽAVANJA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F15AD" w:rsidRPr="0027299C" w:rsidRDefault="00D976F6" w:rsidP="0027299C">
            <w:pPr>
              <w:ind w:right="55"/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VRIJEME ODRŽAVANJA 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F15AD" w:rsidRPr="0027299C" w:rsidRDefault="00D976F6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MJESTO ODRŽAVANJA</w:t>
            </w:r>
          </w:p>
        </w:tc>
      </w:tr>
      <w:tr w:rsidR="00AF15AD" w:rsidRPr="0027299C" w:rsidTr="00147543">
        <w:trPr>
          <w:trHeight w:val="841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B0180C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1.</w:t>
            </w:r>
            <w:r w:rsidR="007B3848" w:rsidRPr="0027299C">
              <w:rPr>
                <w:rFonts w:ascii="Times New Roman" w:eastAsia="Arial" w:hAnsi="Times New Roman" w:cs="Times New Roman"/>
                <w:b/>
              </w:rPr>
              <w:t>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DANIJELA ZORNADA </w:t>
            </w:r>
          </w:p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CVEK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ponedjeljak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CB4" w:rsidRDefault="007B3848" w:rsidP="0027299C">
            <w:pPr>
              <w:ind w:right="320"/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2. školski sat </w:t>
            </w:r>
          </w:p>
          <w:p w:rsidR="00C869EB" w:rsidRPr="0027299C" w:rsidRDefault="00C869EB" w:rsidP="0027299C">
            <w:pPr>
              <w:ind w:right="32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9,20 – 10,05</w:t>
            </w:r>
          </w:p>
          <w:p w:rsidR="00AF15AD" w:rsidRPr="0027299C" w:rsidRDefault="00AF15AD" w:rsidP="0027299C">
            <w:pPr>
              <w:ind w:right="32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147543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P</w:t>
            </w:r>
            <w:r w:rsidR="00C869EB">
              <w:rPr>
                <w:rFonts w:ascii="Times New Roman" w:eastAsia="Arial" w:hAnsi="Times New Roman" w:cs="Times New Roman"/>
                <w:b/>
              </w:rPr>
              <w:t>roduženi boravak</w:t>
            </w:r>
            <w:r>
              <w:rPr>
                <w:rFonts w:ascii="Times New Roman" w:eastAsia="Arial" w:hAnsi="Times New Roman" w:cs="Times New Roman"/>
                <w:b/>
              </w:rPr>
              <w:t xml:space="preserve"> 1</w:t>
            </w:r>
            <w:r w:rsidR="00C869EB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AF15AD" w:rsidRPr="0027299C" w:rsidTr="00147543">
        <w:trPr>
          <w:trHeight w:val="669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B0180C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1.</w:t>
            </w:r>
            <w:r w:rsidR="007B3848" w:rsidRPr="0027299C">
              <w:rPr>
                <w:rFonts w:ascii="Times New Roman" w:eastAsia="Arial" w:hAnsi="Times New Roman" w:cs="Times New Roman"/>
                <w:b/>
              </w:rPr>
              <w:t>b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DENIS </w:t>
            </w:r>
          </w:p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MIKATOVIĆ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C869EB" w:rsidP="0027299C">
            <w:pPr>
              <w:ind w:right="36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srijeda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9EB" w:rsidRDefault="007B3848" w:rsidP="0027299C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5. škol</w:t>
            </w:r>
            <w:r w:rsidR="00C869EB">
              <w:rPr>
                <w:rFonts w:ascii="Times New Roman" w:eastAsia="Arial" w:hAnsi="Times New Roman" w:cs="Times New Roman"/>
                <w:b/>
              </w:rPr>
              <w:t>ski sat</w:t>
            </w:r>
          </w:p>
          <w:p w:rsidR="00AF15AD" w:rsidRPr="0027299C" w:rsidRDefault="00C869EB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12,10</w:t>
            </w:r>
            <w:r w:rsidR="00923E1F">
              <w:rPr>
                <w:rFonts w:ascii="Times New Roman" w:eastAsia="Arial" w:hAnsi="Times New Roman" w:cs="Times New Roman"/>
                <w:b/>
              </w:rPr>
              <w:t xml:space="preserve"> – </w:t>
            </w:r>
            <w:r>
              <w:rPr>
                <w:rFonts w:ascii="Times New Roman" w:eastAsia="Arial" w:hAnsi="Times New Roman" w:cs="Times New Roman"/>
                <w:b/>
              </w:rPr>
              <w:t xml:space="preserve">12,55 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147543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U</w:t>
            </w:r>
            <w:r w:rsidR="00C869EB">
              <w:rPr>
                <w:rFonts w:ascii="Times New Roman" w:eastAsia="Arial" w:hAnsi="Times New Roman" w:cs="Times New Roman"/>
                <w:b/>
              </w:rPr>
              <w:t xml:space="preserve">čionica broj 2 </w:t>
            </w:r>
          </w:p>
        </w:tc>
      </w:tr>
      <w:tr w:rsidR="00AF15AD" w:rsidRPr="0027299C" w:rsidTr="00147543">
        <w:trPr>
          <w:trHeight w:val="453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B0180C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1.</w:t>
            </w:r>
            <w:r w:rsidR="007B3848" w:rsidRPr="0027299C">
              <w:rPr>
                <w:rFonts w:ascii="Times New Roman" w:eastAsia="Arial" w:hAnsi="Times New Roman" w:cs="Times New Roman"/>
                <w:b/>
              </w:rPr>
              <w:t>c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KLAUDIJA KOVAČIĆ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C869EB">
            <w:pPr>
              <w:ind w:right="401"/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petak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Default="007B3848" w:rsidP="00C869EB">
            <w:pPr>
              <w:ind w:right="167"/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2. školski sat </w:t>
            </w:r>
          </w:p>
          <w:p w:rsidR="00C869EB" w:rsidRPr="0027299C" w:rsidRDefault="00923E1F" w:rsidP="00C869EB">
            <w:pPr>
              <w:ind w:right="32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9,20 -</w:t>
            </w:r>
            <w:r w:rsidR="00C869EB">
              <w:rPr>
                <w:rFonts w:ascii="Times New Roman" w:eastAsia="Arial" w:hAnsi="Times New Roman" w:cs="Times New Roman"/>
                <w:b/>
              </w:rPr>
              <w:t xml:space="preserve"> 10,05</w:t>
            </w:r>
          </w:p>
          <w:p w:rsidR="00C869EB" w:rsidRPr="0027299C" w:rsidRDefault="00C869EB" w:rsidP="00C869EB">
            <w:pPr>
              <w:ind w:right="167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147543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Učionica broj 13</w:t>
            </w:r>
          </w:p>
        </w:tc>
      </w:tr>
      <w:tr w:rsidR="00AF15AD" w:rsidRPr="0027299C" w:rsidTr="00147543">
        <w:trPr>
          <w:trHeight w:val="580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B0180C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  <w:r w:rsidR="007B3848" w:rsidRPr="0027299C">
              <w:rPr>
                <w:rFonts w:ascii="Times New Roman" w:eastAsia="Arial" w:hAnsi="Times New Roman" w:cs="Times New Roman"/>
                <w:b/>
              </w:rPr>
              <w:t>.a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MARIJA </w:t>
            </w:r>
          </w:p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MATASOVIĆ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C869EB">
            <w:pPr>
              <w:ind w:right="494"/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srijeda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9EB" w:rsidRDefault="007B3848" w:rsidP="00C869EB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4. školski sat </w:t>
            </w:r>
          </w:p>
          <w:p w:rsidR="00AF15AD" w:rsidRPr="0027299C" w:rsidRDefault="007B3848" w:rsidP="00C869EB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11,20</w:t>
            </w:r>
            <w:r w:rsidR="00923E1F">
              <w:rPr>
                <w:rFonts w:ascii="Times New Roman" w:eastAsia="Arial" w:hAnsi="Times New Roman" w:cs="Times New Roman"/>
                <w:b/>
              </w:rPr>
              <w:t xml:space="preserve"> – </w:t>
            </w:r>
            <w:r w:rsidRPr="0027299C">
              <w:rPr>
                <w:rFonts w:ascii="Times New Roman" w:eastAsia="Arial" w:hAnsi="Times New Roman" w:cs="Times New Roman"/>
                <w:b/>
              </w:rPr>
              <w:t xml:space="preserve">12,05 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147543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U</w:t>
            </w:r>
            <w:r w:rsidR="00C869EB">
              <w:rPr>
                <w:rFonts w:ascii="Times New Roman" w:eastAsia="Arial" w:hAnsi="Times New Roman" w:cs="Times New Roman"/>
                <w:b/>
              </w:rPr>
              <w:t>čionica broj 13</w:t>
            </w:r>
          </w:p>
        </w:tc>
      </w:tr>
      <w:tr w:rsidR="00AF15AD" w:rsidRPr="0027299C" w:rsidTr="00147543">
        <w:trPr>
          <w:trHeight w:val="668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B0180C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  <w:r w:rsidR="007B3848" w:rsidRPr="0027299C">
              <w:rPr>
                <w:rFonts w:ascii="Times New Roman" w:eastAsia="Arial" w:hAnsi="Times New Roman" w:cs="Times New Roman"/>
                <w:b/>
              </w:rPr>
              <w:t>.b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SNJEŽANA</w:t>
            </w:r>
          </w:p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STIFANICH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C869EB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ponedjeljak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E1F" w:rsidRDefault="007B3848" w:rsidP="00923E1F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4. školski sat </w:t>
            </w:r>
          </w:p>
          <w:p w:rsidR="00AF15AD" w:rsidRPr="0027299C" w:rsidRDefault="007B3848" w:rsidP="00923E1F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1,20</w:t>
            </w:r>
            <w:r w:rsidR="00923E1F">
              <w:rPr>
                <w:rFonts w:ascii="Times New Roman" w:eastAsia="Arial" w:hAnsi="Times New Roman" w:cs="Times New Roman"/>
                <w:b/>
              </w:rPr>
              <w:t xml:space="preserve"> – </w:t>
            </w:r>
            <w:r w:rsidRPr="0027299C">
              <w:rPr>
                <w:rFonts w:ascii="Times New Roman" w:eastAsia="Arial" w:hAnsi="Times New Roman" w:cs="Times New Roman"/>
                <w:b/>
              </w:rPr>
              <w:t>1</w:t>
            </w:r>
            <w:r w:rsidR="00923E1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 xml:space="preserve">2,05 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147543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Učionica broj 13</w:t>
            </w:r>
          </w:p>
        </w:tc>
      </w:tr>
      <w:tr w:rsidR="00AF15AD" w:rsidRPr="0027299C" w:rsidTr="00147543">
        <w:trPr>
          <w:trHeight w:val="668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B0180C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  <w:r w:rsidR="007B3848" w:rsidRPr="0027299C">
              <w:rPr>
                <w:rFonts w:ascii="Times New Roman" w:eastAsia="Arial" w:hAnsi="Times New Roman" w:cs="Times New Roman"/>
                <w:b/>
              </w:rPr>
              <w:t>.c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LORENA BEAKOVIĆ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C869EB" w:rsidP="0027299C">
            <w:pPr>
              <w:ind w:right="40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utorak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9EB" w:rsidRDefault="007B3848" w:rsidP="00C869EB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3. školski sat </w:t>
            </w:r>
          </w:p>
          <w:p w:rsidR="00AF15AD" w:rsidRPr="0027299C" w:rsidRDefault="007B3848" w:rsidP="00C869EB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10,20</w:t>
            </w:r>
            <w:r w:rsidR="00923E1F">
              <w:rPr>
                <w:rFonts w:ascii="Times New Roman" w:eastAsia="Arial" w:hAnsi="Times New Roman" w:cs="Times New Roman"/>
                <w:b/>
              </w:rPr>
              <w:t xml:space="preserve"> – </w:t>
            </w:r>
            <w:r w:rsidRPr="0027299C">
              <w:rPr>
                <w:rFonts w:ascii="Times New Roman" w:eastAsia="Arial" w:hAnsi="Times New Roman" w:cs="Times New Roman"/>
                <w:b/>
              </w:rPr>
              <w:t xml:space="preserve">11,00 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147543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Učionica broj 13</w:t>
            </w:r>
          </w:p>
        </w:tc>
      </w:tr>
      <w:tr w:rsidR="00AF15AD" w:rsidRPr="0027299C" w:rsidTr="00147543">
        <w:trPr>
          <w:trHeight w:val="751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B0180C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3</w:t>
            </w:r>
            <w:r w:rsidR="007B3848" w:rsidRPr="0027299C">
              <w:rPr>
                <w:rFonts w:ascii="Times New Roman" w:eastAsia="Arial" w:hAnsi="Times New Roman" w:cs="Times New Roman"/>
                <w:b/>
              </w:rPr>
              <w:t>.a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JASNA </w:t>
            </w:r>
          </w:p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CVIJANOVIĆ </w:t>
            </w:r>
          </w:p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SLACKI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C869EB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ponedjeljak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9EB" w:rsidRDefault="00C869EB" w:rsidP="0027299C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4. školski sat</w:t>
            </w:r>
          </w:p>
          <w:p w:rsidR="00AF15AD" w:rsidRPr="0027299C" w:rsidRDefault="00C869EB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11,20 </w:t>
            </w:r>
            <w:r w:rsidR="00923E1F">
              <w:rPr>
                <w:rFonts w:ascii="Times New Roman" w:eastAsia="Arial" w:hAnsi="Times New Roman" w:cs="Times New Roman"/>
                <w:b/>
              </w:rPr>
              <w:t xml:space="preserve">– </w:t>
            </w:r>
            <w:r>
              <w:rPr>
                <w:rFonts w:ascii="Times New Roman" w:eastAsia="Arial" w:hAnsi="Times New Roman" w:cs="Times New Roman"/>
                <w:b/>
              </w:rPr>
              <w:t xml:space="preserve">12,05 </w:t>
            </w:r>
          </w:p>
          <w:p w:rsidR="00AF15AD" w:rsidRPr="0027299C" w:rsidRDefault="00AF15AD" w:rsidP="0027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147543" w:rsidP="00C869EB">
            <w:pPr>
              <w:ind w:righ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Učionica broj 7</w:t>
            </w:r>
          </w:p>
        </w:tc>
      </w:tr>
      <w:tr w:rsidR="00AF15AD" w:rsidRPr="0027299C" w:rsidTr="00147543">
        <w:trPr>
          <w:trHeight w:val="675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B0180C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3</w:t>
            </w:r>
            <w:r w:rsidR="007B3848" w:rsidRPr="0027299C">
              <w:rPr>
                <w:rFonts w:ascii="Times New Roman" w:eastAsia="Arial" w:hAnsi="Times New Roman" w:cs="Times New Roman"/>
                <w:b/>
              </w:rPr>
              <w:t>.b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BOJANA POPIĆ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EC7A2E" w:rsidP="00C869EB">
            <w:pPr>
              <w:ind w:right="40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utorak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9EB" w:rsidRDefault="00C869EB" w:rsidP="0027299C">
            <w:pPr>
              <w:ind w:right="7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3. školski sat </w:t>
            </w:r>
          </w:p>
          <w:p w:rsidR="00AF15AD" w:rsidRPr="0027299C" w:rsidRDefault="00C869EB" w:rsidP="0027299C">
            <w:pPr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10,20  – 11,05 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147543" w:rsidP="0027299C">
            <w:pPr>
              <w:ind w:right="128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U</w:t>
            </w:r>
            <w:r w:rsidR="00C869EB">
              <w:rPr>
                <w:rFonts w:ascii="Times New Roman" w:eastAsia="Arial" w:hAnsi="Times New Roman" w:cs="Times New Roman"/>
                <w:b/>
              </w:rPr>
              <w:t>čionica</w:t>
            </w:r>
            <w:r>
              <w:rPr>
                <w:rFonts w:ascii="Times New Roman" w:eastAsia="Arial" w:hAnsi="Times New Roman" w:cs="Times New Roman"/>
                <w:b/>
              </w:rPr>
              <w:t xml:space="preserve"> broj</w:t>
            </w:r>
            <w:r w:rsidR="00C869EB">
              <w:rPr>
                <w:rFonts w:ascii="Times New Roman" w:eastAsia="Arial" w:hAnsi="Times New Roman" w:cs="Times New Roman"/>
                <w:b/>
              </w:rPr>
              <w:t xml:space="preserve"> 8 </w:t>
            </w:r>
          </w:p>
        </w:tc>
      </w:tr>
      <w:tr w:rsidR="00AF15AD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B0180C" w:rsidP="0027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3</w:t>
            </w:r>
            <w:r w:rsidR="007B3848" w:rsidRPr="0027299C">
              <w:rPr>
                <w:rFonts w:ascii="Times New Roman" w:eastAsia="Arial" w:hAnsi="Times New Roman" w:cs="Times New Roman"/>
                <w:b/>
              </w:rPr>
              <w:t>.c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JASMINKA</w:t>
            </w:r>
          </w:p>
          <w:p w:rsidR="00AF15AD" w:rsidRPr="0027299C" w:rsidRDefault="007B3848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GOLDAŠIĆ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Pr="0027299C" w:rsidRDefault="007B3848" w:rsidP="00C869EB">
            <w:pPr>
              <w:ind w:right="401"/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utorak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9EB" w:rsidRDefault="007B3848" w:rsidP="00C869EB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4. školski sat </w:t>
            </w:r>
          </w:p>
          <w:p w:rsidR="00AF15AD" w:rsidRPr="0027299C" w:rsidRDefault="007B3848" w:rsidP="00C869EB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11,20</w:t>
            </w:r>
            <w:r w:rsidR="00923E1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–</w:t>
            </w:r>
            <w:r w:rsidR="00923E1F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 xml:space="preserve">12,05 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F15AD" w:rsidRPr="0027299C" w:rsidRDefault="00147543" w:rsidP="0027299C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U</w:t>
            </w:r>
            <w:r w:rsidR="009D44D0" w:rsidRPr="0027299C">
              <w:rPr>
                <w:rFonts w:ascii="Times New Roman" w:eastAsia="Arial" w:hAnsi="Times New Roman" w:cs="Times New Roman"/>
                <w:b/>
              </w:rPr>
              <w:t>čionica broj 5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4</w:t>
            </w:r>
            <w:r w:rsidRPr="0027299C">
              <w:rPr>
                <w:rFonts w:ascii="Times New Roman" w:eastAsia="Arial" w:hAnsi="Times New Roman" w:cs="Times New Roman"/>
                <w:b/>
              </w:rPr>
              <w:t>.a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MARIJA SELAR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petak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2. školski sat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9,20 – 10,05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U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čionica broj 14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7B5" w:rsidRPr="0027299C" w:rsidRDefault="008767B5" w:rsidP="008767B5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4</w:t>
            </w:r>
            <w:r w:rsidRPr="0027299C">
              <w:rPr>
                <w:rFonts w:ascii="Times New Roman" w:eastAsia="Arial" w:hAnsi="Times New Roman" w:cs="Times New Roman"/>
                <w:b/>
              </w:rPr>
              <w:t>.b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DAVORKA ŠKARICA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ind w:right="40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srijeda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3. školski sat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10,20 - 11,05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Učionica</w:t>
            </w:r>
            <w:r w:rsidR="008767B5">
              <w:rPr>
                <w:rFonts w:ascii="Times New Roman" w:eastAsia="Arial" w:hAnsi="Times New Roman" w:cs="Times New Roman"/>
                <w:b/>
              </w:rPr>
              <w:t xml:space="preserve"> broj 13 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lastRenderedPageBreak/>
              <w:t xml:space="preserve"> 5</w:t>
            </w:r>
            <w:r w:rsidRPr="0027299C">
              <w:rPr>
                <w:rFonts w:ascii="Times New Roman" w:eastAsia="Arial" w:hAnsi="Times New Roman" w:cs="Times New Roman"/>
                <w:b/>
              </w:rPr>
              <w:t>.a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MARIJA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CVITKOVIĆ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NADENIĆ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ponedjeljak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4. školski sat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11,20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12,05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Kabinet Likovne kulture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5</w:t>
            </w:r>
            <w:r w:rsidRPr="0027299C">
              <w:rPr>
                <w:rFonts w:ascii="Times New Roman" w:eastAsia="Arial" w:hAnsi="Times New Roman" w:cs="Times New Roman"/>
                <w:b/>
              </w:rPr>
              <w:t>.b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MARTINA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V.BERNOBIĆ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petak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4. školski sat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11,20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12,05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Kabinet Hrvatskog jezika 1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left="8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5</w:t>
            </w:r>
            <w:r w:rsidRPr="0027299C">
              <w:rPr>
                <w:rFonts w:ascii="Times New Roman" w:eastAsia="Arial" w:hAnsi="Times New Roman" w:cs="Times New Roman"/>
                <w:b/>
              </w:rPr>
              <w:t>.c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BARBARA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B. MARKOVIĆ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petak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3. školski sat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10,20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-11,00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abinet</w:t>
            </w:r>
            <w:r>
              <w:rPr>
                <w:rFonts w:ascii="Times New Roman" w:eastAsia="Arial" w:hAnsi="Times New Roman" w:cs="Times New Roman"/>
                <w:b/>
              </w:rPr>
              <w:t xml:space="preserve"> I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nformatike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5</w:t>
            </w:r>
            <w:r w:rsidRPr="0027299C">
              <w:rPr>
                <w:rFonts w:ascii="Times New Roman" w:eastAsia="Arial" w:hAnsi="Times New Roman" w:cs="Times New Roman"/>
                <w:b/>
              </w:rPr>
              <w:t>.d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SNJEŽANA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SUMIĆ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petak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3. školski sat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10,20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11,00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abinet</w:t>
            </w:r>
            <w:r>
              <w:rPr>
                <w:rFonts w:ascii="Times New Roman" w:eastAsia="Arial" w:hAnsi="Times New Roman" w:cs="Times New Roman"/>
                <w:b/>
              </w:rPr>
              <w:t xml:space="preserve"> Hrvatskog jezika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 xml:space="preserve"> 2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6</w:t>
            </w:r>
            <w:r w:rsidRPr="0027299C">
              <w:rPr>
                <w:rFonts w:ascii="Times New Roman" w:eastAsia="Arial" w:hAnsi="Times New Roman" w:cs="Times New Roman"/>
                <w:b/>
              </w:rPr>
              <w:t>.a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MIRA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KRIZMANIĆ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ponedjeljak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6. školski sat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13,00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13,45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abinet</w:t>
            </w:r>
            <w:r>
              <w:rPr>
                <w:rFonts w:ascii="Times New Roman" w:eastAsia="Arial" w:hAnsi="Times New Roman" w:cs="Times New Roman"/>
                <w:b/>
              </w:rPr>
              <w:t xml:space="preserve"> H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rvatskog jezika 3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6</w:t>
            </w:r>
            <w:r w:rsidRPr="0027299C">
              <w:rPr>
                <w:rFonts w:ascii="Times New Roman" w:eastAsia="Arial" w:hAnsi="Times New Roman" w:cs="Times New Roman"/>
                <w:b/>
              </w:rPr>
              <w:t>.b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VEDRANA MAŽAR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srijeda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2. školski sat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9,20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10,05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abinet</w:t>
            </w:r>
            <w:r>
              <w:rPr>
                <w:rFonts w:ascii="Times New Roman" w:eastAsia="Arial" w:hAnsi="Times New Roman" w:cs="Times New Roman"/>
                <w:b/>
              </w:rPr>
              <w:t xml:space="preserve"> Matematike 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3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6</w:t>
            </w:r>
            <w:r w:rsidRPr="0027299C">
              <w:rPr>
                <w:rFonts w:ascii="Times New Roman" w:eastAsia="Arial" w:hAnsi="Times New Roman" w:cs="Times New Roman"/>
                <w:b/>
              </w:rPr>
              <w:t>.c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DUNJA KLARIĆ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četvrtak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4. školski sat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11,20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12,05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abinet</w:t>
            </w:r>
            <w:r>
              <w:rPr>
                <w:rFonts w:ascii="Times New Roman" w:eastAsia="Arial" w:hAnsi="Times New Roman" w:cs="Times New Roman"/>
                <w:b/>
              </w:rPr>
              <w:t xml:space="preserve"> E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ngleskog jezika</w:t>
            </w:r>
            <w:r>
              <w:rPr>
                <w:rFonts w:ascii="Times New Roman" w:eastAsia="Arial" w:hAnsi="Times New Roman" w:cs="Times New Roman"/>
                <w:b/>
              </w:rPr>
              <w:t xml:space="preserve"> 1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7</w:t>
            </w:r>
            <w:r w:rsidRPr="0027299C">
              <w:rPr>
                <w:rFonts w:ascii="Times New Roman" w:eastAsia="Arial" w:hAnsi="Times New Roman" w:cs="Times New Roman"/>
                <w:b/>
              </w:rPr>
              <w:t>.a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ANKICA POČANIĆ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srijeda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3. školski sat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10,20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11,05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abinet</w:t>
            </w:r>
            <w:r>
              <w:rPr>
                <w:rFonts w:ascii="Times New Roman" w:eastAsia="Arial" w:hAnsi="Times New Roman" w:cs="Times New Roman"/>
                <w:b/>
              </w:rPr>
              <w:t xml:space="preserve"> G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eografije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7.</w:t>
            </w:r>
            <w:r w:rsidRPr="0027299C">
              <w:rPr>
                <w:rFonts w:ascii="Times New Roman" w:eastAsia="Arial" w:hAnsi="Times New Roman" w:cs="Times New Roman"/>
                <w:b/>
              </w:rPr>
              <w:t>b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MAJA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JOVANOVIĆ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srijeda 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5. školski sat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12,10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12,55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abinet</w:t>
            </w:r>
            <w:r>
              <w:rPr>
                <w:rFonts w:ascii="Times New Roman" w:eastAsia="Arial" w:hAnsi="Times New Roman" w:cs="Times New Roman"/>
                <w:b/>
              </w:rPr>
              <w:t xml:space="preserve"> I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nformatike</w:t>
            </w:r>
          </w:p>
        </w:tc>
      </w:tr>
      <w:tr w:rsidR="008767B5" w:rsidRPr="0027299C" w:rsidTr="00147543">
        <w:trPr>
          <w:trHeight w:val="576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7</w:t>
            </w:r>
            <w:r w:rsidRPr="0027299C">
              <w:rPr>
                <w:rFonts w:ascii="Times New Roman" w:eastAsia="Arial" w:hAnsi="Times New Roman" w:cs="Times New Roman"/>
                <w:b/>
              </w:rPr>
              <w:t>.c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MILKA MRŠIĆ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srijeda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6. školski sat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13,00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13,45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Kabinet M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atematike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8.</w:t>
            </w:r>
            <w:r w:rsidRPr="0027299C">
              <w:rPr>
                <w:rFonts w:ascii="Times New Roman" w:eastAsia="Arial" w:hAnsi="Times New Roman" w:cs="Times New Roman"/>
                <w:b/>
              </w:rPr>
              <w:t>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VESNA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BANOVAC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KUČA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utorak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6. školski sat 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13,00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13,45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Kabinet K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emije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8.b</w:t>
            </w:r>
            <w:r w:rsidRPr="0027299C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SARA DŽELILI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ponedjeljak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3. školski sat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10,20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11,00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Kabinet E</w:t>
            </w:r>
            <w:r w:rsidR="008767B5" w:rsidRPr="0027299C">
              <w:rPr>
                <w:rFonts w:ascii="Times New Roman" w:eastAsia="Arial" w:hAnsi="Times New Roman" w:cs="Times New Roman"/>
                <w:b/>
              </w:rPr>
              <w:t>ngleskog jezika</w:t>
            </w:r>
            <w:r>
              <w:rPr>
                <w:rFonts w:ascii="Times New Roman" w:eastAsia="Arial" w:hAnsi="Times New Roman" w:cs="Times New Roman"/>
                <w:b/>
              </w:rPr>
              <w:t xml:space="preserve"> 4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8.</w:t>
            </w:r>
            <w:r w:rsidRPr="0027299C">
              <w:rPr>
                <w:rFonts w:ascii="Times New Roman" w:eastAsia="Arial" w:hAnsi="Times New Roman" w:cs="Times New Roman"/>
                <w:b/>
              </w:rPr>
              <w:t>c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TANJA BANKO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ponedjeljak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6. školski sat</w:t>
            </w:r>
          </w:p>
          <w:p w:rsidR="008767B5" w:rsidRPr="0027299C" w:rsidRDefault="008767B5" w:rsidP="008767B5">
            <w:pPr>
              <w:rPr>
                <w:rFonts w:ascii="Times New Roman" w:hAnsi="Times New Roman" w:cs="Times New Roman"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13,00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-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27299C">
              <w:rPr>
                <w:rFonts w:ascii="Times New Roman" w:eastAsia="Arial" w:hAnsi="Times New Roman" w:cs="Times New Roman"/>
                <w:b/>
              </w:rPr>
              <w:t>13,45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Kabinet Tjelesne kulture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right="2"/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PKRO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 xml:space="preserve">Pamić </w:t>
            </w:r>
            <w:proofErr w:type="spellStart"/>
            <w:r w:rsidRPr="0027299C">
              <w:rPr>
                <w:rFonts w:ascii="Times New Roman" w:eastAsia="Arial" w:hAnsi="Times New Roman" w:cs="Times New Roman"/>
                <w:b/>
              </w:rPr>
              <w:t>Nefat</w:t>
            </w:r>
            <w:proofErr w:type="spellEnd"/>
            <w:r w:rsidRPr="0027299C">
              <w:rPr>
                <w:rFonts w:ascii="Times New Roman" w:eastAsia="Arial" w:hAnsi="Times New Roman" w:cs="Times New Roman"/>
                <w:b/>
              </w:rPr>
              <w:t xml:space="preserve"> Ivana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Default="008767B5" w:rsidP="008767B5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767B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 ponedjeljak u mjesecu</w:t>
            </w:r>
          </w:p>
          <w:p w:rsidR="008767B5" w:rsidRPr="00147543" w:rsidRDefault="008767B5" w:rsidP="008767B5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767B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 petak u mjesecu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13,00 – 14,00</w:t>
            </w:r>
          </w:p>
          <w:p w:rsidR="008767B5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</w:p>
          <w:p w:rsidR="008767B5" w:rsidRPr="0027299C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14,30 – 15, 30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Učionica broj 13</w:t>
            </w:r>
          </w:p>
        </w:tc>
      </w:tr>
      <w:tr w:rsidR="008767B5" w:rsidRPr="0027299C" w:rsidTr="00147543">
        <w:trPr>
          <w:trHeight w:val="627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ind w:right="2"/>
              <w:rPr>
                <w:rFonts w:ascii="Times New Roman" w:eastAsia="Arial" w:hAnsi="Times New Roman" w:cs="Times New Roman"/>
                <w:b/>
              </w:rPr>
            </w:pPr>
            <w:r w:rsidRPr="0027299C">
              <w:rPr>
                <w:rFonts w:ascii="Times New Roman" w:eastAsia="Arial" w:hAnsi="Times New Roman" w:cs="Times New Roman"/>
                <w:b/>
              </w:rPr>
              <w:t>PO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7B5" w:rsidRPr="0027299C" w:rsidRDefault="008767B5" w:rsidP="008767B5">
            <w:pPr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27299C">
              <w:rPr>
                <w:rFonts w:ascii="Times New Roman" w:eastAsia="Arial" w:hAnsi="Times New Roman" w:cs="Times New Roman"/>
                <w:b/>
              </w:rPr>
              <w:t>Itana</w:t>
            </w:r>
            <w:proofErr w:type="spellEnd"/>
            <w:r w:rsidRPr="0027299C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27299C">
              <w:rPr>
                <w:rFonts w:ascii="Times New Roman" w:eastAsia="Arial" w:hAnsi="Times New Roman" w:cs="Times New Roman"/>
                <w:b/>
              </w:rPr>
              <w:t>Kosić</w:t>
            </w:r>
            <w:proofErr w:type="spellEnd"/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Ponedjeljak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16,00 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B5" w:rsidRPr="0027299C" w:rsidRDefault="00147543" w:rsidP="008767B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Učionica posebnog odjela</w:t>
            </w:r>
          </w:p>
        </w:tc>
      </w:tr>
    </w:tbl>
    <w:p w:rsidR="00AF15AD" w:rsidRPr="0027299C" w:rsidRDefault="00AF15AD" w:rsidP="0027299C">
      <w:pPr>
        <w:spacing w:after="0"/>
        <w:ind w:left="-1440" w:right="1"/>
        <w:rPr>
          <w:rFonts w:ascii="Times New Roman" w:hAnsi="Times New Roman" w:cs="Times New Roman"/>
        </w:rPr>
      </w:pPr>
    </w:p>
    <w:p w:rsidR="00175F63" w:rsidRDefault="00175F63" w:rsidP="00661D8B">
      <w:pPr>
        <w:spacing w:after="0"/>
        <w:ind w:left="396"/>
        <w:jc w:val="center"/>
        <w:rPr>
          <w:sz w:val="32"/>
        </w:rPr>
      </w:pPr>
    </w:p>
    <w:p w:rsidR="00410A5D" w:rsidRDefault="00410A5D" w:rsidP="00661D8B">
      <w:pPr>
        <w:spacing w:after="0"/>
        <w:ind w:left="396"/>
        <w:jc w:val="center"/>
        <w:rPr>
          <w:b/>
          <w:sz w:val="28"/>
          <w:szCs w:val="28"/>
        </w:rPr>
      </w:pPr>
    </w:p>
    <w:p w:rsidR="00661D8B" w:rsidRPr="00175F63" w:rsidRDefault="00661D8B" w:rsidP="00661D8B">
      <w:pPr>
        <w:spacing w:after="0"/>
        <w:ind w:left="396"/>
        <w:jc w:val="center"/>
        <w:rPr>
          <w:b/>
          <w:sz w:val="28"/>
          <w:szCs w:val="28"/>
        </w:rPr>
      </w:pPr>
      <w:r w:rsidRPr="00175F63">
        <w:rPr>
          <w:b/>
          <w:sz w:val="28"/>
          <w:szCs w:val="28"/>
        </w:rPr>
        <w:t>RASPORED ODRŽAVANJA POJEDINAČNIH RAZGOVORA S RODITELJIMA</w:t>
      </w:r>
    </w:p>
    <w:p w:rsidR="00B07969" w:rsidRPr="00175F63" w:rsidRDefault="00661D8B" w:rsidP="00661D8B">
      <w:pPr>
        <w:spacing w:after="0"/>
        <w:ind w:left="396"/>
        <w:jc w:val="center"/>
        <w:rPr>
          <w:b/>
          <w:sz w:val="28"/>
          <w:szCs w:val="28"/>
        </w:rPr>
      </w:pPr>
      <w:r w:rsidRPr="00175F63">
        <w:rPr>
          <w:b/>
          <w:sz w:val="28"/>
          <w:szCs w:val="28"/>
        </w:rPr>
        <w:t xml:space="preserve">PREDMETNIH UČITELJA KOJI NISU RAZREDNICI </w:t>
      </w:r>
    </w:p>
    <w:p w:rsidR="00661D8B" w:rsidRDefault="00661D8B" w:rsidP="00661D8B">
      <w:pPr>
        <w:spacing w:after="0"/>
        <w:ind w:left="396"/>
        <w:jc w:val="center"/>
        <w:rPr>
          <w:sz w:val="32"/>
        </w:rPr>
      </w:pPr>
    </w:p>
    <w:tbl>
      <w:tblPr>
        <w:tblStyle w:val="TableGrid"/>
        <w:tblW w:w="9042" w:type="dxa"/>
        <w:tblInd w:w="-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1"/>
        <w:gridCol w:w="2185"/>
        <w:gridCol w:w="1749"/>
        <w:gridCol w:w="1794"/>
        <w:gridCol w:w="1683"/>
      </w:tblGrid>
      <w:tr w:rsidR="00D976F6" w:rsidTr="00D976F6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:rsidR="00D976F6" w:rsidRPr="00D976F6" w:rsidRDefault="00D976F6" w:rsidP="00175F63">
            <w:pPr>
              <w:rPr>
                <w:rFonts w:ascii="Arial" w:eastAsia="Arial" w:hAnsi="Arial" w:cs="Arial"/>
                <w:sz w:val="20"/>
              </w:rPr>
            </w:pPr>
            <w:r w:rsidRPr="00D976F6">
              <w:rPr>
                <w:rFonts w:ascii="Arial" w:eastAsia="Arial" w:hAnsi="Arial" w:cs="Arial"/>
                <w:sz w:val="20"/>
              </w:rPr>
              <w:t>NASTAVNI PREDMET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:rsidR="00D976F6" w:rsidRPr="00D976F6" w:rsidRDefault="00D976F6" w:rsidP="00BC0ED9">
            <w:pPr>
              <w:rPr>
                <w:rFonts w:ascii="Arial" w:eastAsia="Arial" w:hAnsi="Arial" w:cs="Arial"/>
                <w:sz w:val="20"/>
              </w:rPr>
            </w:pPr>
            <w:r w:rsidRPr="00D976F6">
              <w:rPr>
                <w:rFonts w:ascii="Arial" w:eastAsia="Arial" w:hAnsi="Arial" w:cs="Arial"/>
                <w:sz w:val="20"/>
              </w:rPr>
              <w:t>PREZIME I IME UČITELJA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:rsidR="00D976F6" w:rsidRPr="00D976F6" w:rsidRDefault="00D976F6" w:rsidP="00BC0ED9">
            <w:r w:rsidRPr="00D976F6">
              <w:t>DAN ODRŽAVANJA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:rsidR="00D976F6" w:rsidRPr="00D976F6" w:rsidRDefault="00D976F6" w:rsidP="00BC0ED9">
            <w:r w:rsidRPr="00D976F6">
              <w:t>VRIJEME ODRŽAVANJA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:rsidR="00D976F6" w:rsidRPr="00D976F6" w:rsidRDefault="00D976F6" w:rsidP="00BC0ED9">
            <w:r w:rsidRPr="00D976F6">
              <w:t>MJESTO ODRŽAVANJA</w:t>
            </w:r>
          </w:p>
        </w:tc>
      </w:tr>
      <w:tr w:rsidR="006354E0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4E0" w:rsidRDefault="006354E0" w:rsidP="00175F6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HRVATSKI J.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4E0" w:rsidRDefault="006354E0" w:rsidP="00BC0ED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UHER JELENA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4E0" w:rsidRDefault="006354E0" w:rsidP="00BC0ED9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4E0" w:rsidRDefault="006354E0" w:rsidP="00BC0ED9">
            <w:r>
              <w:t>17,30 – 18,30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4E0" w:rsidRDefault="006354E0" w:rsidP="00BC0ED9">
            <w:r>
              <w:t>Kabinet Fizike</w:t>
            </w:r>
          </w:p>
        </w:tc>
      </w:tr>
      <w:tr w:rsidR="00BC0ED9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175F63" w:rsidP="00175F6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ENGLESKI J.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ALAGIĆ AMIR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Otvoreni sat</w:t>
            </w:r>
          </w:p>
          <w:p w:rsidR="00BC0ED9" w:rsidRDefault="00BC0ED9" w:rsidP="00BC0ED9">
            <w:r>
              <w:t>Matična šk.</w:t>
            </w:r>
          </w:p>
          <w:p w:rsidR="00BC0ED9" w:rsidRDefault="00BC0ED9" w:rsidP="00BC0ED9">
            <w:r>
              <w:t xml:space="preserve">PŠ </w:t>
            </w:r>
            <w:proofErr w:type="spellStart"/>
            <w:r>
              <w:t>Žbandaj</w:t>
            </w:r>
            <w:proofErr w:type="spellEnd"/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/>
          <w:p w:rsidR="00BC0ED9" w:rsidRDefault="00BC0ED9" w:rsidP="00BC0ED9">
            <w:r>
              <w:t>17,00 – 18,00</w:t>
            </w:r>
          </w:p>
          <w:p w:rsidR="00BC0ED9" w:rsidRDefault="00BC0ED9" w:rsidP="00BC0ED9">
            <w:r>
              <w:t>12,10 – 13,00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/>
          <w:p w:rsidR="00BC0ED9" w:rsidRDefault="00BC0ED9" w:rsidP="00BC0ED9">
            <w:r>
              <w:t>Učionica br. 13</w:t>
            </w:r>
          </w:p>
          <w:p w:rsidR="00BC0ED9" w:rsidRDefault="00BC0ED9" w:rsidP="00BC0ED9">
            <w:r>
              <w:t>Učionica 1. raz.</w:t>
            </w:r>
          </w:p>
        </w:tc>
      </w:tr>
      <w:tr w:rsidR="00BC0ED9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175F63" w:rsidP="00175F63">
            <w:r>
              <w:rPr>
                <w:rFonts w:ascii="Arial" w:eastAsia="Arial" w:hAnsi="Arial" w:cs="Arial"/>
                <w:b/>
                <w:sz w:val="20"/>
              </w:rPr>
              <w:t>NJEMAČKI J.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DOBRIJEVIĆ</w:t>
            </w:r>
          </w:p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KRISTINA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17,30 – 18,30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Učionica br. 13</w:t>
            </w:r>
          </w:p>
        </w:tc>
      </w:tr>
      <w:tr w:rsidR="00175F63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NJEMAČKI J.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BC0ED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MARINA ZELENIKA MAJIĆ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BC0ED9">
            <w:r>
              <w:t>Četvrtak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BC0ED9">
            <w:r>
              <w:t>13,50 – 14, 50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BC0ED9">
            <w:r>
              <w:t>Učionica br. 13</w:t>
            </w:r>
          </w:p>
        </w:tc>
      </w:tr>
      <w:tr w:rsidR="00833C8D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175F63" w:rsidP="00661D8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PRIRODA</w:t>
            </w:r>
          </w:p>
          <w:p w:rsidR="00175F63" w:rsidRDefault="00175F63" w:rsidP="00661D8B">
            <w:r>
              <w:rPr>
                <w:rFonts w:ascii="Arial" w:eastAsia="Arial" w:hAnsi="Arial" w:cs="Arial"/>
                <w:b/>
                <w:sz w:val="20"/>
              </w:rPr>
              <w:t>BIOLOGIJA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833C8D" w:rsidP="00833C8D">
            <w:r>
              <w:rPr>
                <w:rFonts w:ascii="Arial" w:eastAsia="Arial" w:hAnsi="Arial" w:cs="Arial"/>
                <w:b/>
                <w:sz w:val="20"/>
              </w:rPr>
              <w:t>KOSTADINOVIĆ</w:t>
            </w:r>
          </w:p>
          <w:p w:rsidR="00833C8D" w:rsidRDefault="00833C8D" w:rsidP="00833C8D">
            <w:r>
              <w:rPr>
                <w:rFonts w:ascii="Arial" w:eastAsia="Arial" w:hAnsi="Arial" w:cs="Arial"/>
                <w:b/>
                <w:sz w:val="20"/>
              </w:rPr>
              <w:t>KRISTINA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833C8D" w:rsidP="00833C8D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833C8D" w:rsidP="00833C8D">
            <w:r>
              <w:t>17,30 – 18,30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Pr="00833C8D" w:rsidRDefault="006354E0" w:rsidP="00833C8D">
            <w:r>
              <w:rPr>
                <w:rFonts w:ascii="Arial" w:eastAsia="Arial" w:hAnsi="Arial" w:cs="Arial"/>
                <w:sz w:val="20"/>
              </w:rPr>
              <w:t>Kabinet Biologije</w:t>
            </w:r>
          </w:p>
        </w:tc>
      </w:tr>
      <w:tr w:rsidR="00BC0ED9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ind w:left="49"/>
            </w:pPr>
            <w:r>
              <w:rPr>
                <w:rFonts w:ascii="Arial" w:eastAsia="Arial" w:hAnsi="Arial" w:cs="Arial"/>
                <w:b/>
                <w:sz w:val="20"/>
              </w:rPr>
              <w:t>GEOGRAFIJA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SIROTIĆ</w:t>
            </w:r>
          </w:p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KATJA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od 17,30 – 18,30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6354E0" w:rsidP="00BC0ED9">
            <w:r>
              <w:t>Kabinet Informatike 2</w:t>
            </w:r>
          </w:p>
        </w:tc>
      </w:tr>
      <w:tr w:rsidR="00BC0ED9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ind w:left="4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FIZIKA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RABAR</w:t>
            </w:r>
          </w:p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MIRJANA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Pr="00BC0ED9" w:rsidRDefault="00BC0ED9" w:rsidP="00BC0ED9">
            <w:r w:rsidRPr="00BC0ED9">
              <w:rPr>
                <w:rFonts w:ascii="Arial" w:eastAsia="Arial" w:hAnsi="Arial" w:cs="Arial"/>
                <w:sz w:val="20"/>
              </w:rPr>
              <w:t>ponedjeljak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rPr>
                <w:rFonts w:ascii="Arial" w:eastAsia="Arial" w:hAnsi="Arial" w:cs="Arial"/>
                <w:sz w:val="20"/>
              </w:rPr>
            </w:pPr>
            <w:r w:rsidRPr="00BC0ED9">
              <w:rPr>
                <w:rFonts w:ascii="Arial" w:eastAsia="Arial" w:hAnsi="Arial" w:cs="Arial"/>
                <w:sz w:val="20"/>
              </w:rPr>
              <w:t>3. šk. sat</w:t>
            </w:r>
          </w:p>
          <w:p w:rsidR="00175F63" w:rsidRPr="00BC0ED9" w:rsidRDefault="00175F63" w:rsidP="00BC0ED9">
            <w:r>
              <w:rPr>
                <w:rFonts w:ascii="Arial" w:eastAsia="Arial" w:hAnsi="Arial" w:cs="Arial"/>
                <w:sz w:val="20"/>
              </w:rPr>
              <w:t>10,20 – 11,05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Pr="00BC0ED9" w:rsidRDefault="006354E0" w:rsidP="00BC0ED9">
            <w:r>
              <w:rPr>
                <w:rFonts w:ascii="Arial" w:eastAsia="Arial" w:hAnsi="Arial" w:cs="Arial"/>
                <w:sz w:val="20"/>
              </w:rPr>
              <w:t>kabinet Fizike</w:t>
            </w:r>
          </w:p>
        </w:tc>
      </w:tr>
      <w:tr w:rsidR="00BC0ED9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ind w:left="4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POVIJEST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MARIJA MUFIĆ</w:t>
            </w:r>
          </w:p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SANTIN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Pr="00833C8D" w:rsidRDefault="00BC0ED9" w:rsidP="00BC0ED9">
            <w:r w:rsidRPr="00833C8D">
              <w:rPr>
                <w:rFonts w:ascii="Arial" w:eastAsia="Arial" w:hAnsi="Arial" w:cs="Arial"/>
                <w:sz w:val="20"/>
              </w:rPr>
              <w:t>srijeda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175F63" w:rsidP="00BC0ED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4. šk.</w:t>
            </w:r>
            <w:r w:rsidR="00BC0ED9" w:rsidRPr="00833C8D">
              <w:rPr>
                <w:rFonts w:ascii="Arial" w:eastAsia="Arial" w:hAnsi="Arial" w:cs="Arial"/>
                <w:sz w:val="20"/>
              </w:rPr>
              <w:t xml:space="preserve"> sat</w:t>
            </w:r>
          </w:p>
          <w:p w:rsidR="00175F63" w:rsidRPr="00833C8D" w:rsidRDefault="00175F63" w:rsidP="00BC0ED9">
            <w:r>
              <w:rPr>
                <w:rFonts w:ascii="Arial" w:eastAsia="Arial" w:hAnsi="Arial" w:cs="Arial"/>
                <w:sz w:val="20"/>
              </w:rPr>
              <w:t>11,20 – 12,05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Pr="00833C8D" w:rsidRDefault="006354E0" w:rsidP="00BC0ED9">
            <w:r>
              <w:rPr>
                <w:rFonts w:ascii="Arial" w:eastAsia="Arial" w:hAnsi="Arial" w:cs="Arial"/>
                <w:sz w:val="20"/>
              </w:rPr>
              <w:t>Kabinet Informatike 2</w:t>
            </w:r>
          </w:p>
        </w:tc>
      </w:tr>
      <w:tr w:rsidR="00BC0ED9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T.Z.K.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ŠARAC</w:t>
            </w:r>
          </w:p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IVA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Pr="00175F63" w:rsidRDefault="00BC0ED9" w:rsidP="00BC0ED9">
            <w:r w:rsidRPr="00175F63">
              <w:rPr>
                <w:rFonts w:ascii="Arial" w:eastAsia="Arial" w:hAnsi="Arial" w:cs="Arial"/>
                <w:sz w:val="20"/>
              </w:rPr>
              <w:t xml:space="preserve"> 17,30 – 18,30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Pr="00A20FB1" w:rsidRDefault="006354E0" w:rsidP="00BC0ED9">
            <w:r>
              <w:rPr>
                <w:rFonts w:ascii="Arial" w:eastAsia="Arial" w:hAnsi="Arial" w:cs="Arial"/>
                <w:sz w:val="20"/>
              </w:rPr>
              <w:t>Kabinet Tjelesne kulture</w:t>
            </w:r>
          </w:p>
        </w:tc>
      </w:tr>
      <w:tr w:rsidR="00BC0ED9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ind w:left="60"/>
            </w:pPr>
            <w:r>
              <w:t>TEHNIČKA K.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GREGURINČIĆ</w:t>
            </w:r>
          </w:p>
          <w:p w:rsidR="00BC0ED9" w:rsidRDefault="00BC0ED9" w:rsidP="00BC0ED9">
            <w:r>
              <w:rPr>
                <w:rFonts w:ascii="Arial" w:eastAsia="Arial" w:hAnsi="Arial" w:cs="Arial"/>
                <w:b/>
                <w:sz w:val="20"/>
              </w:rPr>
              <w:t>GORAN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17,30 – 18,30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6354E0" w:rsidP="00BC0ED9">
            <w:r>
              <w:t>Kabinet Tehničke kulture</w:t>
            </w:r>
          </w:p>
        </w:tc>
      </w:tr>
      <w:tr w:rsidR="00833C8D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833C8D" w:rsidP="00661D8B">
            <w:r>
              <w:rPr>
                <w:rFonts w:ascii="Arial" w:eastAsia="Arial" w:hAnsi="Arial" w:cs="Arial"/>
                <w:b/>
                <w:sz w:val="20"/>
              </w:rPr>
              <w:t>G.K.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833C8D" w:rsidP="00833C8D">
            <w:r>
              <w:rPr>
                <w:rFonts w:ascii="Arial" w:eastAsia="Arial" w:hAnsi="Arial" w:cs="Arial"/>
                <w:b/>
                <w:sz w:val="20"/>
              </w:rPr>
              <w:t>NJEGOVAN</w:t>
            </w:r>
          </w:p>
          <w:p w:rsidR="00833C8D" w:rsidRDefault="00833C8D" w:rsidP="00833C8D">
            <w:r>
              <w:rPr>
                <w:rFonts w:ascii="Arial" w:eastAsia="Arial" w:hAnsi="Arial" w:cs="Arial"/>
                <w:b/>
                <w:sz w:val="20"/>
              </w:rPr>
              <w:t>TOMO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833C8D" w:rsidP="00833C8D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833C8D" w:rsidP="00833C8D">
            <w:r>
              <w:t>17,30 – 18,30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6354E0" w:rsidP="00833C8D">
            <w:r>
              <w:t>Kabinet Glazbene kulture</w:t>
            </w:r>
          </w:p>
        </w:tc>
      </w:tr>
      <w:tr w:rsidR="00175F63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TALIJANSKI JEZIK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rPr>
                <w:rFonts w:ascii="Arial" w:eastAsia="Arial" w:hAnsi="Arial" w:cs="Arial"/>
                <w:b/>
                <w:sz w:val="20"/>
              </w:rPr>
              <w:t>MILJENOVIĆ</w:t>
            </w:r>
          </w:p>
          <w:p w:rsidR="00175F63" w:rsidRDefault="00175F63" w:rsidP="00175F63">
            <w:r>
              <w:rPr>
                <w:rFonts w:ascii="Arial" w:eastAsia="Arial" w:hAnsi="Arial" w:cs="Arial"/>
                <w:b/>
                <w:sz w:val="20"/>
              </w:rPr>
              <w:t>INDIRA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t>petak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t>6. šk. sat</w:t>
            </w:r>
          </w:p>
          <w:p w:rsidR="00175F63" w:rsidRDefault="00175F63" w:rsidP="00175F63">
            <w:r>
              <w:t>13,00 – 13,45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t>Učionica br. 13</w:t>
            </w:r>
          </w:p>
        </w:tc>
      </w:tr>
      <w:tr w:rsidR="00175F63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INFORMATIKA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rPr>
                <w:rFonts w:ascii="Arial" w:eastAsia="Arial" w:hAnsi="Arial" w:cs="Arial"/>
                <w:b/>
                <w:sz w:val="20"/>
              </w:rPr>
              <w:t>PAULIŠIĆ</w:t>
            </w:r>
          </w:p>
          <w:p w:rsidR="00175F63" w:rsidRDefault="00175F63" w:rsidP="00175F63">
            <w:r>
              <w:rPr>
                <w:rFonts w:ascii="Arial" w:eastAsia="Arial" w:hAnsi="Arial" w:cs="Arial"/>
                <w:b/>
                <w:sz w:val="20"/>
              </w:rPr>
              <w:t>ELENA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t>ponedjeljak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t>14,35 – 15,15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6354E0" w:rsidP="00175F63">
            <w:r>
              <w:t>Kabinet Informatike</w:t>
            </w:r>
          </w:p>
        </w:tc>
      </w:tr>
      <w:tr w:rsidR="00175F63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661D8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INFORMATIKA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833C8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SEALMA JERMAN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833C8D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833C8D">
            <w:r>
              <w:t>17,30 – 18. 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6354E0" w:rsidP="00833C8D">
            <w:r>
              <w:t>Kabinet Informatike</w:t>
            </w:r>
          </w:p>
        </w:tc>
      </w:tr>
      <w:tr w:rsidR="00BC0ED9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MARIJANA PAVIĆ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17,00 – 18,00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6354E0" w:rsidP="00BC0ED9">
            <w:r>
              <w:t>Kabinet Vjeronauka</w:t>
            </w:r>
          </w:p>
        </w:tc>
      </w:tr>
      <w:tr w:rsidR="00BC0ED9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MARIJA BRAJKOVIĆ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Otvoreni sat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BC0ED9" w:rsidP="00BC0ED9">
            <w:r>
              <w:t>17,30 – 18,30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ED9" w:rsidRDefault="006354E0" w:rsidP="00BC0ED9">
            <w:proofErr w:type="spellStart"/>
            <w:r>
              <w:t>Kabunet</w:t>
            </w:r>
            <w:proofErr w:type="spellEnd"/>
            <w:r>
              <w:t xml:space="preserve"> Vjeronauka</w:t>
            </w:r>
          </w:p>
        </w:tc>
      </w:tr>
      <w:tr w:rsidR="00175F63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rPr>
                <w:rFonts w:ascii="Arial" w:eastAsia="Arial" w:hAnsi="Arial" w:cs="Arial"/>
                <w:b/>
                <w:sz w:val="20"/>
              </w:rPr>
              <w:t>KOVAČEVIĆ</w:t>
            </w:r>
          </w:p>
          <w:p w:rsidR="00175F63" w:rsidRDefault="00175F63" w:rsidP="00175F63">
            <w:r>
              <w:rPr>
                <w:rFonts w:ascii="Arial" w:eastAsia="Arial" w:hAnsi="Arial" w:cs="Arial"/>
                <w:b/>
                <w:sz w:val="20"/>
              </w:rPr>
              <w:t>DARKO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t>utorak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t>10,20 – 11,05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175F63">
            <w:r>
              <w:t>Učionica br. 13</w:t>
            </w:r>
          </w:p>
        </w:tc>
      </w:tr>
      <w:tr w:rsidR="00930D46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D46" w:rsidRDefault="00175F63" w:rsidP="00175F63">
            <w:r>
              <w:rPr>
                <w:rFonts w:ascii="Arial" w:eastAsia="Arial" w:hAnsi="Arial" w:cs="Arial"/>
                <w:b/>
                <w:sz w:val="20"/>
              </w:rPr>
              <w:t xml:space="preserve">VJERONAUK 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D46" w:rsidRDefault="00930D46" w:rsidP="00930D46">
            <w:r>
              <w:rPr>
                <w:rFonts w:ascii="Arial" w:eastAsia="Arial" w:hAnsi="Arial" w:cs="Arial"/>
                <w:b/>
                <w:sz w:val="20"/>
              </w:rPr>
              <w:t xml:space="preserve">IBIŠI </w:t>
            </w:r>
          </w:p>
          <w:p w:rsidR="00930D46" w:rsidRDefault="00930D46" w:rsidP="00930D46">
            <w:r>
              <w:rPr>
                <w:rFonts w:ascii="Arial" w:eastAsia="Arial" w:hAnsi="Arial" w:cs="Arial"/>
                <w:b/>
                <w:sz w:val="20"/>
              </w:rPr>
              <w:t>ISMET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D46" w:rsidRDefault="006354E0" w:rsidP="00930D46">
            <w:r>
              <w:t>utorak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D46" w:rsidRDefault="006354E0" w:rsidP="00930D46">
            <w:r>
              <w:t>14,35 – 15,05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D46" w:rsidRDefault="006354E0" w:rsidP="00930D46">
            <w:r>
              <w:t>Učionica br. 13</w:t>
            </w:r>
            <w:bookmarkStart w:id="0" w:name="_GoBack"/>
            <w:bookmarkEnd w:id="0"/>
          </w:p>
        </w:tc>
      </w:tr>
      <w:tr w:rsidR="00AF15AD" w:rsidTr="00175F63">
        <w:trPr>
          <w:trHeight w:val="846"/>
        </w:trPr>
        <w:tc>
          <w:tcPr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Default="00175F63" w:rsidP="00175F63">
            <w:pPr>
              <w:ind w:left="66"/>
            </w:pPr>
            <w:r>
              <w:rPr>
                <w:rFonts w:ascii="Arial" w:eastAsia="Arial" w:hAnsi="Arial" w:cs="Arial"/>
                <w:b/>
                <w:sz w:val="20"/>
              </w:rPr>
              <w:t>ALBANSKI J.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Default="007B3848">
            <w:r>
              <w:rPr>
                <w:rFonts w:ascii="Arial" w:eastAsia="Arial" w:hAnsi="Arial" w:cs="Arial"/>
                <w:b/>
                <w:sz w:val="20"/>
              </w:rPr>
              <w:t xml:space="preserve">KAJTAZI </w:t>
            </w:r>
          </w:p>
          <w:p w:rsidR="00AF15AD" w:rsidRDefault="007B3848">
            <w:r>
              <w:rPr>
                <w:rFonts w:ascii="Arial" w:eastAsia="Arial" w:hAnsi="Arial" w:cs="Arial"/>
                <w:b/>
                <w:sz w:val="20"/>
              </w:rPr>
              <w:t>LIZA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Default="00833C8D">
            <w:r>
              <w:t>srijeda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Default="00833C8D">
            <w:r>
              <w:t xml:space="preserve">15, 15 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15AD" w:rsidRDefault="00833C8D">
            <w:r>
              <w:t>Učionica br. 5</w:t>
            </w:r>
          </w:p>
        </w:tc>
      </w:tr>
    </w:tbl>
    <w:p w:rsidR="00AF15AD" w:rsidRDefault="00AF15AD">
      <w:pPr>
        <w:spacing w:after="136"/>
        <w:ind w:left="2569"/>
      </w:pPr>
    </w:p>
    <w:p w:rsidR="00175F63" w:rsidRPr="00175F63" w:rsidRDefault="00175F63" w:rsidP="00175F63">
      <w:pPr>
        <w:spacing w:after="0"/>
        <w:jc w:val="center"/>
        <w:rPr>
          <w:b/>
          <w:sz w:val="28"/>
          <w:szCs w:val="28"/>
          <w:lang w:val="hr-BA"/>
        </w:rPr>
      </w:pPr>
      <w:r w:rsidRPr="00175F63">
        <w:rPr>
          <w:b/>
          <w:sz w:val="28"/>
          <w:szCs w:val="28"/>
          <w:lang w:val="hr-BA"/>
        </w:rPr>
        <w:t>RASPORED ODRŽAVANJA</w:t>
      </w:r>
      <w:r>
        <w:rPr>
          <w:b/>
          <w:sz w:val="28"/>
          <w:szCs w:val="28"/>
          <w:lang w:val="hr-BA"/>
        </w:rPr>
        <w:t xml:space="preserve"> </w:t>
      </w:r>
      <w:r w:rsidRPr="00175F63">
        <w:rPr>
          <w:b/>
          <w:sz w:val="28"/>
          <w:szCs w:val="28"/>
          <w:lang w:val="hr-BA"/>
        </w:rPr>
        <w:t>POJEDINAČNIH RAZGOVORA S RODITELJIMA</w:t>
      </w:r>
    </w:p>
    <w:p w:rsidR="00175F63" w:rsidRDefault="00175F63" w:rsidP="00175F63">
      <w:pPr>
        <w:spacing w:after="0"/>
        <w:jc w:val="center"/>
        <w:rPr>
          <w:b/>
          <w:sz w:val="28"/>
          <w:szCs w:val="28"/>
          <w:lang w:val="hr-BA"/>
        </w:rPr>
      </w:pPr>
      <w:r w:rsidRPr="00175F63">
        <w:rPr>
          <w:b/>
          <w:sz w:val="28"/>
          <w:szCs w:val="28"/>
          <w:lang w:val="hr-BA"/>
        </w:rPr>
        <w:t>U PŠ ŽBANDAJ</w:t>
      </w:r>
    </w:p>
    <w:p w:rsidR="00175F63" w:rsidRPr="00175F63" w:rsidRDefault="00175F63" w:rsidP="00175F63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057" w:type="dxa"/>
        <w:tblInd w:w="-23" w:type="dxa"/>
        <w:tblCellMar>
          <w:top w:w="21" w:type="dxa"/>
          <w:left w:w="115" w:type="dxa"/>
          <w:bottom w:w="191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978"/>
        <w:gridCol w:w="1808"/>
        <w:gridCol w:w="1682"/>
        <w:gridCol w:w="17"/>
        <w:gridCol w:w="2349"/>
        <w:gridCol w:w="16"/>
        <w:gridCol w:w="2179"/>
        <w:gridCol w:w="15"/>
      </w:tblGrid>
      <w:tr w:rsidR="00175F63" w:rsidTr="00D976F6">
        <w:trPr>
          <w:gridBefore w:val="1"/>
          <w:wBefore w:w="15" w:type="dxa"/>
          <w:trHeight w:val="1095"/>
        </w:trPr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bottom"/>
          </w:tcPr>
          <w:p w:rsidR="00175F63" w:rsidRDefault="00D976F6" w:rsidP="00E10E9B">
            <w:r>
              <w:rPr>
                <w:rFonts w:ascii="Arial" w:eastAsia="Arial" w:hAnsi="Arial" w:cs="Arial"/>
                <w:b/>
                <w:sz w:val="20"/>
              </w:rPr>
              <w:t>RAZ. ODJEL</w:t>
            </w:r>
          </w:p>
          <w:p w:rsidR="00175F63" w:rsidRDefault="00175F63" w:rsidP="00E10E9B"/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75F63" w:rsidRDefault="00D976F6" w:rsidP="00E10E9B">
            <w:r>
              <w:rPr>
                <w:rFonts w:ascii="Arial" w:eastAsia="Arial" w:hAnsi="Arial" w:cs="Arial"/>
                <w:b/>
                <w:sz w:val="20"/>
              </w:rPr>
              <w:t>RAZREDNIK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75F63" w:rsidRDefault="00D976F6" w:rsidP="00E10E9B">
            <w:pPr>
              <w:ind w:left="78"/>
            </w:pPr>
            <w:r>
              <w:rPr>
                <w:rFonts w:ascii="Arial" w:eastAsia="Arial" w:hAnsi="Arial" w:cs="Arial"/>
                <w:b/>
                <w:sz w:val="20"/>
              </w:rPr>
              <w:t>DAN ODRŽAVANJA</w:t>
            </w: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75F63" w:rsidRDefault="00D976F6" w:rsidP="00E10E9B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VRIJEME ODRŽAVANJA </w:t>
            </w:r>
          </w:p>
        </w:tc>
        <w:tc>
          <w:tcPr>
            <w:tcW w:w="2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75F63" w:rsidRDefault="00D976F6" w:rsidP="00E10E9B">
            <w:r>
              <w:rPr>
                <w:rFonts w:ascii="Arial" w:eastAsia="Arial" w:hAnsi="Arial" w:cs="Arial"/>
                <w:b/>
                <w:sz w:val="20"/>
              </w:rPr>
              <w:t>MJESTO ODRŽAVANJA</w:t>
            </w:r>
          </w:p>
        </w:tc>
      </w:tr>
      <w:tr w:rsidR="00175F63" w:rsidTr="00E10E9B">
        <w:trPr>
          <w:gridBefore w:val="1"/>
          <w:wBefore w:w="15" w:type="dxa"/>
          <w:trHeight w:val="1020"/>
        </w:trPr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5F63" w:rsidRDefault="00175F63" w:rsidP="00E10E9B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1. ŽB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5F63" w:rsidRDefault="00175F63" w:rsidP="00E10E9B">
            <w:r>
              <w:rPr>
                <w:rFonts w:ascii="Arial" w:eastAsia="Arial" w:hAnsi="Arial" w:cs="Arial"/>
                <w:b/>
                <w:sz w:val="18"/>
              </w:rPr>
              <w:t>MIRA KRALJIĆ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18"/>
              </w:rPr>
              <w:t>utorak</w:t>
            </w:r>
          </w:p>
          <w:p w:rsidR="00175F63" w:rsidRDefault="00175F63" w:rsidP="00E10E9B"/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ind w:right="660"/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pPr>
              <w:ind w:right="660"/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pPr>
              <w:ind w:right="6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9,35  – 10,20 </w:t>
            </w:r>
          </w:p>
        </w:tc>
        <w:tc>
          <w:tcPr>
            <w:tcW w:w="2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18"/>
              </w:rPr>
              <w:t xml:space="preserve">PŠ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Žbandaj</w:t>
            </w:r>
            <w:proofErr w:type="spellEnd"/>
          </w:p>
          <w:p w:rsidR="00175F63" w:rsidRDefault="00175F63" w:rsidP="00E10E9B"/>
        </w:tc>
      </w:tr>
      <w:tr w:rsidR="00175F63" w:rsidTr="00D976F6">
        <w:trPr>
          <w:gridBefore w:val="1"/>
          <w:wBefore w:w="15" w:type="dxa"/>
          <w:trHeight w:val="769"/>
        </w:trPr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20"/>
              </w:rPr>
              <w:t>2. ŽB.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20"/>
              </w:rPr>
              <w:t>LJUBICA GORIČANEC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18"/>
              </w:rPr>
              <w:t xml:space="preserve">srijeda </w:t>
            </w:r>
          </w:p>
          <w:p w:rsidR="00175F63" w:rsidRDefault="00175F63" w:rsidP="00E10E9B"/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20"/>
              </w:rPr>
              <w:t xml:space="preserve">10,35  – 11,20 </w:t>
            </w:r>
          </w:p>
        </w:tc>
        <w:tc>
          <w:tcPr>
            <w:tcW w:w="2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20"/>
              </w:rPr>
              <w:t xml:space="preserve">PŠ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Žbandaj</w:t>
            </w:r>
            <w:proofErr w:type="spellEnd"/>
          </w:p>
          <w:p w:rsidR="00175F63" w:rsidRDefault="00175F63" w:rsidP="00E10E9B"/>
        </w:tc>
      </w:tr>
      <w:tr w:rsidR="00175F63" w:rsidTr="00E10E9B">
        <w:trPr>
          <w:gridBefore w:val="1"/>
          <w:wBefore w:w="15" w:type="dxa"/>
          <w:trHeight w:val="1020"/>
        </w:trPr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20"/>
              </w:rPr>
              <w:t>3. ŽB.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5F63" w:rsidRDefault="00175F63" w:rsidP="00E10E9B">
            <w:r>
              <w:rPr>
                <w:rFonts w:ascii="Arial" w:eastAsia="Arial" w:hAnsi="Arial" w:cs="Arial"/>
                <w:b/>
                <w:sz w:val="20"/>
              </w:rPr>
              <w:t>IRENA ARVAJ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18"/>
              </w:rPr>
              <w:t>četvrtak</w:t>
            </w:r>
          </w:p>
          <w:p w:rsidR="00175F63" w:rsidRDefault="00175F63" w:rsidP="00E10E9B"/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18"/>
              </w:rPr>
              <w:t xml:space="preserve">8,30  –  9,20 </w:t>
            </w:r>
          </w:p>
          <w:p w:rsidR="00175F63" w:rsidRDefault="00175F63" w:rsidP="00E10E9B"/>
        </w:tc>
        <w:tc>
          <w:tcPr>
            <w:tcW w:w="2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20"/>
              </w:rPr>
              <w:t xml:space="preserve">PŠ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Žbandaj</w:t>
            </w:r>
            <w:proofErr w:type="spellEnd"/>
          </w:p>
          <w:p w:rsidR="00175F63" w:rsidRDefault="00175F63" w:rsidP="00E10E9B"/>
        </w:tc>
      </w:tr>
      <w:tr w:rsidR="00175F63" w:rsidTr="00E10E9B">
        <w:tblPrEx>
          <w:tblCellMar>
            <w:top w:w="6" w:type="dxa"/>
            <w:bottom w:w="0" w:type="dxa"/>
            <w:right w:w="113" w:type="dxa"/>
          </w:tblCellMar>
        </w:tblPrEx>
        <w:trPr>
          <w:gridAfter w:val="1"/>
          <w:wAfter w:w="15" w:type="dxa"/>
          <w:trHeight w:val="948"/>
        </w:trPr>
        <w:tc>
          <w:tcPr>
            <w:tcW w:w="10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75F63" w:rsidRDefault="00175F63" w:rsidP="00E10E9B">
            <w:pPr>
              <w:ind w:righ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ŽB.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5F63" w:rsidRDefault="00175F63" w:rsidP="00E10E9B">
            <w:r>
              <w:rPr>
                <w:rFonts w:ascii="Arial" w:eastAsia="Arial" w:hAnsi="Arial" w:cs="Arial"/>
                <w:b/>
                <w:sz w:val="18"/>
              </w:rPr>
              <w:t>ZORAN KRALJIĆ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r>
              <w:rPr>
                <w:rFonts w:ascii="Arial" w:eastAsia="Arial" w:hAnsi="Arial" w:cs="Arial"/>
                <w:b/>
                <w:sz w:val="20"/>
              </w:rPr>
              <w:t>četvrtak</w:t>
            </w:r>
          </w:p>
          <w:p w:rsidR="00175F63" w:rsidRDefault="00175F63" w:rsidP="00E10E9B"/>
        </w:tc>
        <w:tc>
          <w:tcPr>
            <w:tcW w:w="2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ind w:right="491"/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pPr>
              <w:ind w:right="491"/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pPr>
              <w:ind w:right="491"/>
            </w:pPr>
            <w:r>
              <w:rPr>
                <w:rFonts w:ascii="Arial" w:eastAsia="Arial" w:hAnsi="Arial" w:cs="Arial"/>
                <w:b/>
                <w:sz w:val="20"/>
              </w:rPr>
              <w:t>9,35  – 10,15</w:t>
            </w:r>
          </w:p>
        </w:tc>
        <w:tc>
          <w:tcPr>
            <w:tcW w:w="2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F63" w:rsidRDefault="00175F63" w:rsidP="00E10E9B">
            <w:pPr>
              <w:ind w:firstLine="30"/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pPr>
              <w:ind w:firstLine="30"/>
              <w:rPr>
                <w:rFonts w:ascii="Arial" w:eastAsia="Arial" w:hAnsi="Arial" w:cs="Arial"/>
                <w:b/>
                <w:sz w:val="20"/>
              </w:rPr>
            </w:pPr>
          </w:p>
          <w:p w:rsidR="00175F63" w:rsidRDefault="00175F63" w:rsidP="00E10E9B">
            <w:pPr>
              <w:ind w:firstLine="3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PŠ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Žbandaj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175F63" w:rsidRPr="002A119B" w:rsidRDefault="00175F63" w:rsidP="00175F63">
      <w:pPr>
        <w:ind w:left="360"/>
        <w:rPr>
          <w:sz w:val="24"/>
          <w:szCs w:val="24"/>
          <w:lang w:val="hr-BA"/>
        </w:rPr>
      </w:pPr>
    </w:p>
    <w:p w:rsidR="00175F63" w:rsidRDefault="00175F63" w:rsidP="00175F63"/>
    <w:p w:rsidR="00175F63" w:rsidRDefault="00175F63" w:rsidP="00175F6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175F63" w:rsidRDefault="00175F63" w:rsidP="00175F6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175F63" w:rsidRDefault="00175F63" w:rsidP="00175F6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7667EB" w:rsidRDefault="007667EB" w:rsidP="00175F6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7667EB" w:rsidRDefault="007667EB" w:rsidP="00175F6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7667EB" w:rsidRDefault="007667EB" w:rsidP="00175F6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175F63" w:rsidRPr="00736D14" w:rsidRDefault="00175F63" w:rsidP="00175F63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736D14">
        <w:rPr>
          <w:rFonts w:ascii="Times New Roman" w:hAnsi="Times New Roman" w:cs="Times New Roman"/>
          <w:b/>
          <w:sz w:val="32"/>
          <w:szCs w:val="32"/>
          <w:lang w:val="hr-BA"/>
        </w:rPr>
        <w:t>OTVORENI SAT ZA RODITELJE</w:t>
      </w:r>
    </w:p>
    <w:p w:rsidR="00175F63" w:rsidRPr="00736D14" w:rsidRDefault="00175F63" w:rsidP="00175F63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6D14">
        <w:rPr>
          <w:rFonts w:ascii="Times New Roman" w:hAnsi="Times New Roman" w:cs="Times New Roman"/>
          <w:sz w:val="24"/>
          <w:szCs w:val="24"/>
          <w:lang w:val="hr-BA"/>
        </w:rPr>
        <w:t>Osim roditeljskih sastanaka i redovnih pojedinačnih razgovora s roditeljima, u cilju unaprjeđivanja suradnje roditelja i škole i prevencije učeničkog neuspjeha, u školi se organizira i Otvoreni sat za roditelje učenika</w:t>
      </w:r>
      <w:r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736D14">
        <w:rPr>
          <w:rFonts w:ascii="Times New Roman" w:hAnsi="Times New Roman" w:cs="Times New Roman"/>
          <w:sz w:val="24"/>
          <w:szCs w:val="24"/>
          <w:lang w:val="hr-BA"/>
        </w:rPr>
        <w:t xml:space="preserve"> prema slijedećem rasporedu:</w:t>
      </w:r>
    </w:p>
    <w:p w:rsidR="00175F63" w:rsidRPr="00736D14" w:rsidRDefault="00175F63" w:rsidP="00175F63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6D14">
        <w:rPr>
          <w:rFonts w:ascii="Times New Roman" w:hAnsi="Times New Roman" w:cs="Times New Roman"/>
          <w:b/>
          <w:sz w:val="24"/>
          <w:szCs w:val="24"/>
          <w:lang w:val="hr-BA"/>
        </w:rPr>
        <w:t>Matična škola</w:t>
      </w:r>
      <w:r w:rsidR="00147543">
        <w:rPr>
          <w:rFonts w:ascii="Times New Roman" w:hAnsi="Times New Roman" w:cs="Times New Roman"/>
          <w:sz w:val="24"/>
          <w:szCs w:val="24"/>
          <w:lang w:val="hr-BA"/>
        </w:rPr>
        <w:t xml:space="preserve"> – prvi utorak</w:t>
      </w:r>
      <w:r w:rsidRPr="00736D14">
        <w:rPr>
          <w:rFonts w:ascii="Times New Roman" w:hAnsi="Times New Roman" w:cs="Times New Roman"/>
          <w:sz w:val="24"/>
          <w:szCs w:val="24"/>
          <w:lang w:val="hr-BA"/>
        </w:rPr>
        <w:t xml:space="preserve"> u mjesecu</w:t>
      </w:r>
      <w:r w:rsidR="00D976F6">
        <w:rPr>
          <w:rFonts w:ascii="Times New Roman" w:hAnsi="Times New Roman" w:cs="Times New Roman"/>
          <w:sz w:val="24"/>
          <w:szCs w:val="24"/>
          <w:lang w:val="hr-BA"/>
        </w:rPr>
        <w:t xml:space="preserve"> (u 1. polugodištu: 5. 11. i 3. 12.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2019.)</w:t>
      </w:r>
    </w:p>
    <w:p w:rsidR="00175F63" w:rsidRPr="00736D14" w:rsidRDefault="00175F63" w:rsidP="00175F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736D14">
        <w:rPr>
          <w:rFonts w:ascii="Times New Roman" w:hAnsi="Times New Roman" w:cs="Times New Roman"/>
          <w:sz w:val="24"/>
          <w:szCs w:val="24"/>
          <w:lang w:val="hr-BA"/>
        </w:rPr>
        <w:t>od 17,00 do 18,00 sati – za roditelje učenika 1. do 4. razreda</w:t>
      </w:r>
    </w:p>
    <w:p w:rsidR="00175F63" w:rsidRPr="00736D14" w:rsidRDefault="00175F63" w:rsidP="00175F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736D14">
        <w:rPr>
          <w:rFonts w:ascii="Times New Roman" w:hAnsi="Times New Roman" w:cs="Times New Roman"/>
          <w:sz w:val="24"/>
          <w:szCs w:val="24"/>
          <w:lang w:val="hr-BA"/>
        </w:rPr>
        <w:t xml:space="preserve">od 17,30 do 18,30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sati </w:t>
      </w:r>
      <w:r w:rsidRPr="00736D14">
        <w:rPr>
          <w:rFonts w:ascii="Times New Roman" w:hAnsi="Times New Roman" w:cs="Times New Roman"/>
          <w:sz w:val="24"/>
          <w:szCs w:val="24"/>
          <w:lang w:val="hr-BA"/>
        </w:rPr>
        <w:t>– za roditelje učenika 5. do 8. razreda</w:t>
      </w:r>
    </w:p>
    <w:p w:rsidR="00175F63" w:rsidRPr="00736D14" w:rsidRDefault="00175F63" w:rsidP="00175F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736D14">
        <w:rPr>
          <w:rFonts w:ascii="Times New Roman" w:hAnsi="Times New Roman" w:cs="Times New Roman"/>
          <w:sz w:val="24"/>
          <w:szCs w:val="24"/>
          <w:lang w:val="hr-BA"/>
        </w:rPr>
        <w:t>Poseban kombinirani razredni odjel - zadnja srijeda u mjesecu od 16,00 do 17,00 sati</w:t>
      </w:r>
    </w:p>
    <w:p w:rsidR="00175F63" w:rsidRPr="00736D14" w:rsidRDefault="00175F63" w:rsidP="00175F63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736D14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Područna škola </w:t>
      </w:r>
      <w:proofErr w:type="spellStart"/>
      <w:r w:rsidRPr="00736D14">
        <w:rPr>
          <w:rFonts w:ascii="Times New Roman" w:hAnsi="Times New Roman" w:cs="Times New Roman"/>
          <w:b/>
          <w:sz w:val="24"/>
          <w:szCs w:val="24"/>
          <w:lang w:val="hr-BA"/>
        </w:rPr>
        <w:t>Žbandaj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- prva</w:t>
      </w:r>
      <w:r w:rsidR="00D976F6">
        <w:rPr>
          <w:rFonts w:ascii="Times New Roman" w:hAnsi="Times New Roman" w:cs="Times New Roman"/>
          <w:sz w:val="24"/>
          <w:szCs w:val="24"/>
          <w:lang w:val="hr-BA"/>
        </w:rPr>
        <w:t xml:space="preserve"> srijeda u mjesecu (u 1. polugodištu: 6. 11. i 8. 12. 2019.)</w:t>
      </w:r>
    </w:p>
    <w:p w:rsidR="00175F63" w:rsidRPr="00736D14" w:rsidRDefault="00175F63" w:rsidP="00175F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736D14">
        <w:rPr>
          <w:rFonts w:ascii="Times New Roman" w:hAnsi="Times New Roman" w:cs="Times New Roman"/>
          <w:sz w:val="24"/>
          <w:szCs w:val="24"/>
          <w:lang w:val="hr-BA"/>
        </w:rPr>
        <w:t xml:space="preserve">od 16,00 do 17,00 sati  - za roditelje učenika 1. do 4. razreda </w:t>
      </w:r>
    </w:p>
    <w:p w:rsidR="00175F63" w:rsidRPr="00736D14" w:rsidRDefault="00175F63" w:rsidP="00175F63">
      <w:pPr>
        <w:jc w:val="both"/>
        <w:rPr>
          <w:rFonts w:ascii="Times New Roman" w:hAnsi="Times New Roman" w:cs="Times New Roman"/>
          <w:sz w:val="24"/>
          <w:szCs w:val="24"/>
        </w:rPr>
      </w:pPr>
      <w:r w:rsidRPr="00736D14">
        <w:rPr>
          <w:rFonts w:ascii="Times New Roman" w:hAnsi="Times New Roman" w:cs="Times New Roman"/>
          <w:sz w:val="24"/>
          <w:szCs w:val="24"/>
        </w:rPr>
        <w:t>Otvoreni sat je vrijeme  u kojem roditelji mogu zatražiti informacije o odgojno-obrazovnim postignućima svoga djeteta od svih učitelja, članova razrednog vijeća i stručne službe.</w:t>
      </w:r>
    </w:p>
    <w:p w:rsidR="00E97CB4" w:rsidRDefault="00E97CB4" w:rsidP="00E97CB4">
      <w:pPr>
        <w:jc w:val="center"/>
        <w:rPr>
          <w:sz w:val="40"/>
          <w:szCs w:val="40"/>
          <w:lang w:val="hr-BA"/>
        </w:rPr>
      </w:pPr>
    </w:p>
    <w:sectPr w:rsidR="00E97CB4" w:rsidSect="00E97CB4">
      <w:pgSz w:w="11900" w:h="1682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A08"/>
    <w:multiLevelType w:val="hybridMultilevel"/>
    <w:tmpl w:val="7D12ABCE"/>
    <w:lvl w:ilvl="0" w:tplc="A446A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D"/>
    <w:rsid w:val="000D021D"/>
    <w:rsid w:val="00147543"/>
    <w:rsid w:val="00175F63"/>
    <w:rsid w:val="0027299C"/>
    <w:rsid w:val="003D59B3"/>
    <w:rsid w:val="00410A5D"/>
    <w:rsid w:val="004D3087"/>
    <w:rsid w:val="005236C7"/>
    <w:rsid w:val="00620046"/>
    <w:rsid w:val="006354E0"/>
    <w:rsid w:val="00661D8B"/>
    <w:rsid w:val="00736D14"/>
    <w:rsid w:val="007667EB"/>
    <w:rsid w:val="007B3848"/>
    <w:rsid w:val="00823804"/>
    <w:rsid w:val="00833C8D"/>
    <w:rsid w:val="008767B5"/>
    <w:rsid w:val="008B6735"/>
    <w:rsid w:val="00923E1F"/>
    <w:rsid w:val="00930D46"/>
    <w:rsid w:val="00962888"/>
    <w:rsid w:val="009D44D0"/>
    <w:rsid w:val="00A20FB1"/>
    <w:rsid w:val="00AB5215"/>
    <w:rsid w:val="00AF15AD"/>
    <w:rsid w:val="00B0180C"/>
    <w:rsid w:val="00B07969"/>
    <w:rsid w:val="00BC0ED9"/>
    <w:rsid w:val="00C70C72"/>
    <w:rsid w:val="00C869EB"/>
    <w:rsid w:val="00D976F6"/>
    <w:rsid w:val="00E97CB4"/>
    <w:rsid w:val="00EC7A2E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920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97CB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5D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920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97CB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2019-10-28T11:14:00Z</cp:lastPrinted>
  <dcterms:created xsi:type="dcterms:W3CDTF">2019-11-06T08:50:00Z</dcterms:created>
  <dcterms:modified xsi:type="dcterms:W3CDTF">2019-11-06T08:50:00Z</dcterms:modified>
</cp:coreProperties>
</file>